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3332" w14:textId="77777777" w:rsidR="00C76F9D" w:rsidRPr="009C6412" w:rsidRDefault="00AD6BFA">
      <w:pPr>
        <w:spacing w:line="360" w:lineRule="auto"/>
      </w:pPr>
      <w:r w:rsidRPr="00C25263">
        <w:rPr>
          <w:i/>
          <w:sz w:val="24"/>
          <w:szCs w:val="24"/>
        </w:rPr>
        <w:t xml:space="preserve">F. Zimmermann </w:t>
      </w:r>
      <w:r w:rsidR="00C25263" w:rsidRPr="00C25263">
        <w:rPr>
          <w:i/>
          <w:iCs/>
          <w:sz w:val="24"/>
          <w:szCs w:val="24"/>
        </w:rPr>
        <w:t>at</w:t>
      </w:r>
      <w:r w:rsidRPr="00C25263">
        <w:rPr>
          <w:i/>
          <w:sz w:val="24"/>
          <w:szCs w:val="24"/>
        </w:rPr>
        <w:t xml:space="preserve"> AMB 2026:</w:t>
      </w:r>
    </w:p>
    <w:p w14:paraId="4399910C" w14:textId="77777777" w:rsidR="00C76F9D" w:rsidRPr="00070AD8" w:rsidRDefault="00AD6BFA">
      <w:pPr>
        <w:spacing w:line="360" w:lineRule="auto"/>
        <w:rPr>
          <w:lang w:val="en-US"/>
        </w:rPr>
      </w:pPr>
      <w:r w:rsidRPr="00836CC5">
        <w:rPr>
          <w:b/>
          <w:bCs/>
          <w:sz w:val="28"/>
          <w:szCs w:val="28"/>
          <w:lang w:val="en-US"/>
        </w:rPr>
        <w:t xml:space="preserve">Portal Milling Machines </w:t>
      </w:r>
      <w:r w:rsidR="00070AD8" w:rsidRPr="00070AD8">
        <w:rPr>
          <w:b/>
          <w:bCs/>
          <w:sz w:val="28"/>
          <w:szCs w:val="28"/>
          <w:lang w:val="en-US"/>
        </w:rPr>
        <w:t>Powered by</w:t>
      </w:r>
      <w:r w:rsidRPr="00836CC5">
        <w:rPr>
          <w:b/>
          <w:bCs/>
          <w:sz w:val="28"/>
          <w:szCs w:val="28"/>
          <w:lang w:val="en-US"/>
        </w:rPr>
        <w:t xml:space="preserve"> Intelligent Data Analysis</w:t>
      </w:r>
    </w:p>
    <w:p w14:paraId="147D6500" w14:textId="77777777" w:rsidR="00C91501" w:rsidRPr="00836CC5" w:rsidRDefault="00C91501" w:rsidP="00A9024F">
      <w:pPr>
        <w:spacing w:line="360" w:lineRule="auto"/>
        <w:rPr>
          <w:rFonts w:cs="Arial"/>
          <w:b/>
          <w:sz w:val="28"/>
          <w:szCs w:val="28"/>
          <w:lang w:val="en-US"/>
        </w:rPr>
      </w:pPr>
    </w:p>
    <w:p w14:paraId="09E0C871" w14:textId="77777777" w:rsidR="00C76F9D" w:rsidRPr="00200DBB" w:rsidRDefault="00200DBB">
      <w:pPr>
        <w:spacing w:line="360" w:lineRule="auto"/>
        <w:rPr>
          <w:lang w:val="en-US"/>
        </w:rPr>
      </w:pPr>
      <w:r w:rsidRPr="00200DBB">
        <w:rPr>
          <w:b/>
          <w:bCs/>
          <w:lang w:val="en-US"/>
        </w:rPr>
        <w:t>Greater</w:t>
      </w:r>
      <w:r w:rsidR="00AD6BFA" w:rsidRPr="00836CC5">
        <w:rPr>
          <w:b/>
          <w:bCs/>
          <w:lang w:val="en-US"/>
        </w:rPr>
        <w:t xml:space="preserve"> manufacturing</w:t>
      </w:r>
      <w:r w:rsidRPr="00200DBB">
        <w:rPr>
          <w:b/>
          <w:bCs/>
          <w:lang w:val="en-US"/>
        </w:rPr>
        <w:t xml:space="preserve"> productivity</w:t>
      </w:r>
      <w:r w:rsidR="00AD6BFA" w:rsidRPr="00836CC5">
        <w:rPr>
          <w:b/>
          <w:bCs/>
          <w:lang w:val="en-US"/>
        </w:rPr>
        <w:t xml:space="preserve">, more predictable maintenance and </w:t>
      </w:r>
      <w:r w:rsidRPr="00200DBB">
        <w:rPr>
          <w:b/>
          <w:bCs/>
          <w:lang w:val="en-US"/>
        </w:rPr>
        <w:t>consistently high</w:t>
      </w:r>
      <w:r w:rsidR="00AD6BFA" w:rsidRPr="00836CC5">
        <w:rPr>
          <w:b/>
          <w:bCs/>
          <w:lang w:val="en-US"/>
        </w:rPr>
        <w:t xml:space="preserve"> component quality: F. Zimmermann is increasingly </w:t>
      </w:r>
      <w:r w:rsidRPr="00200DBB">
        <w:rPr>
          <w:b/>
          <w:bCs/>
          <w:lang w:val="en-US"/>
        </w:rPr>
        <w:t>harnessing</w:t>
      </w:r>
      <w:r w:rsidR="00AD6BFA" w:rsidRPr="00836CC5">
        <w:rPr>
          <w:b/>
          <w:bCs/>
          <w:lang w:val="en-US"/>
        </w:rPr>
        <w:t xml:space="preserve"> data from modern portal milling machines to </w:t>
      </w:r>
      <w:r w:rsidRPr="00200DBB">
        <w:rPr>
          <w:b/>
          <w:bCs/>
          <w:lang w:val="en-US"/>
        </w:rPr>
        <w:t>deliver measurable benefits for users. Rather than evaluating</w:t>
      </w:r>
      <w:r w:rsidR="00AD6BFA" w:rsidRPr="00836CC5">
        <w:rPr>
          <w:b/>
          <w:bCs/>
          <w:lang w:val="en-US"/>
        </w:rPr>
        <w:t xml:space="preserve"> individual sensor signals in isolation, </w:t>
      </w:r>
      <w:r w:rsidRPr="00200DBB">
        <w:rPr>
          <w:b/>
          <w:bCs/>
          <w:lang w:val="en-US"/>
        </w:rPr>
        <w:t xml:space="preserve">the company intelligently combines </w:t>
      </w:r>
      <w:r w:rsidR="00AD6BFA" w:rsidRPr="00836CC5">
        <w:rPr>
          <w:b/>
          <w:bCs/>
          <w:lang w:val="en-US"/>
        </w:rPr>
        <w:t xml:space="preserve">operating and process data </w:t>
      </w:r>
      <w:r w:rsidRPr="00200DBB">
        <w:rPr>
          <w:b/>
          <w:bCs/>
          <w:lang w:val="en-US"/>
        </w:rPr>
        <w:t>to generate</w:t>
      </w:r>
      <w:r w:rsidR="00AD6BFA" w:rsidRPr="00836CC5">
        <w:rPr>
          <w:b/>
          <w:bCs/>
          <w:lang w:val="en-US"/>
        </w:rPr>
        <w:t xml:space="preserve"> concrete recommendations for optimization and condition monitoring. </w:t>
      </w:r>
      <w:r w:rsidRPr="00200DBB">
        <w:rPr>
          <w:b/>
          <w:bCs/>
          <w:lang w:val="en-US"/>
        </w:rPr>
        <w:t>At AMB 2026 in Stuttgart, taking place from September 15 to 19, the</w:t>
      </w:r>
      <w:r w:rsidR="00AD6BFA" w:rsidRPr="00836CC5">
        <w:rPr>
          <w:b/>
          <w:bCs/>
          <w:lang w:val="en-US"/>
        </w:rPr>
        <w:t xml:space="preserve"> machine manufacturer will demonstrate the </w:t>
      </w:r>
      <w:r w:rsidRPr="00200DBB">
        <w:rPr>
          <w:b/>
          <w:bCs/>
          <w:lang w:val="en-US"/>
        </w:rPr>
        <w:t xml:space="preserve">growing </w:t>
      </w:r>
      <w:r w:rsidR="00AD6BFA" w:rsidRPr="00836CC5">
        <w:rPr>
          <w:b/>
          <w:bCs/>
          <w:lang w:val="en-US"/>
        </w:rPr>
        <w:t xml:space="preserve">role </w:t>
      </w:r>
      <w:r w:rsidRPr="00200DBB">
        <w:rPr>
          <w:b/>
          <w:bCs/>
          <w:lang w:val="en-US"/>
        </w:rPr>
        <w:t>of</w:t>
      </w:r>
      <w:r w:rsidR="00AD6BFA" w:rsidRPr="00836CC5">
        <w:rPr>
          <w:b/>
          <w:bCs/>
          <w:lang w:val="en-US"/>
        </w:rPr>
        <w:t xml:space="preserve"> digital application development </w:t>
      </w:r>
      <w:r w:rsidRPr="00200DBB">
        <w:rPr>
          <w:b/>
          <w:bCs/>
          <w:lang w:val="en-US"/>
        </w:rPr>
        <w:t>in advanced manufacturing</w:t>
      </w:r>
      <w:r w:rsidR="00AD6BFA" w:rsidRPr="00836CC5">
        <w:rPr>
          <w:b/>
          <w:bCs/>
          <w:lang w:val="en-US"/>
        </w:rPr>
        <w:t>.</w:t>
      </w:r>
    </w:p>
    <w:p w14:paraId="0F6F18AC" w14:textId="77777777" w:rsidR="00D05861" w:rsidRPr="00836CC5" w:rsidRDefault="00D05861" w:rsidP="004D45D7">
      <w:pPr>
        <w:spacing w:line="360" w:lineRule="auto"/>
        <w:rPr>
          <w:b/>
          <w:bCs/>
          <w:lang w:val="en-US"/>
        </w:rPr>
      </w:pPr>
    </w:p>
    <w:p w14:paraId="2683C47A" w14:textId="77777777" w:rsidR="00C76F9D" w:rsidRPr="00DB762C" w:rsidRDefault="00AD6BFA">
      <w:pPr>
        <w:spacing w:line="360" w:lineRule="auto"/>
        <w:rPr>
          <w:lang w:val="en-US"/>
        </w:rPr>
      </w:pPr>
      <w:r w:rsidRPr="00F1004F">
        <w:rPr>
          <w:lang w:val="en-US"/>
        </w:rPr>
        <w:t xml:space="preserve">For F. Zimmermann, digital application development </w:t>
      </w:r>
      <w:r w:rsidR="00DB762C" w:rsidRPr="00DB762C">
        <w:rPr>
          <w:lang w:val="en-US"/>
        </w:rPr>
        <w:t>is about transforming existing machine data into</w:t>
      </w:r>
      <w:r w:rsidRPr="00F1004F">
        <w:rPr>
          <w:lang w:val="en-US"/>
        </w:rPr>
        <w:t xml:space="preserve"> tangible added value for users</w:t>
      </w:r>
      <w:r w:rsidR="00DB762C" w:rsidRPr="00DB762C">
        <w:rPr>
          <w:lang w:val="en-US"/>
        </w:rPr>
        <w:t>. Guided by its</w:t>
      </w:r>
      <w:r w:rsidRPr="00F1004F">
        <w:rPr>
          <w:lang w:val="en-US"/>
        </w:rPr>
        <w:t xml:space="preserve"> “Beyond Precision</w:t>
      </w:r>
      <w:r w:rsidR="00DB762C" w:rsidRPr="00DB762C">
        <w:rPr>
          <w:lang w:val="en-US"/>
        </w:rPr>
        <w:t>” claim, the company</w:t>
      </w:r>
      <w:r w:rsidRPr="00F1004F">
        <w:rPr>
          <w:lang w:val="en-US"/>
        </w:rPr>
        <w:t xml:space="preserve"> develops portal milling machines that combine thermal stability, high dynamics and a machine concept designed for </w:t>
      </w:r>
      <w:r w:rsidR="00DB762C" w:rsidRPr="00DB762C">
        <w:rPr>
          <w:lang w:val="en-US"/>
        </w:rPr>
        <w:t>real-world industrial applications. The</w:t>
      </w:r>
      <w:r w:rsidRPr="00F1004F">
        <w:rPr>
          <w:lang w:val="en-US"/>
        </w:rPr>
        <w:t xml:space="preserve"> targeted use of data and artificial intelligence (AI</w:t>
      </w:r>
      <w:r w:rsidR="00DB762C" w:rsidRPr="00DB762C">
        <w:rPr>
          <w:lang w:val="en-US"/>
        </w:rPr>
        <w:t>) is bringing</w:t>
      </w:r>
      <w:r w:rsidRPr="00F1004F">
        <w:rPr>
          <w:lang w:val="en-US"/>
        </w:rPr>
        <w:t xml:space="preserve"> these </w:t>
      </w:r>
      <w:r w:rsidR="00DB762C" w:rsidRPr="00DB762C">
        <w:rPr>
          <w:lang w:val="en-US"/>
        </w:rPr>
        <w:t>capabilities even closer together. At the heart of this approach is</w:t>
      </w:r>
      <w:r w:rsidRPr="00F1004F">
        <w:rPr>
          <w:lang w:val="en-US"/>
        </w:rPr>
        <w:t xml:space="preserve"> the intelligent evaluation of sensor signals, </w:t>
      </w:r>
      <w:r w:rsidR="00DB762C" w:rsidRPr="00DB762C">
        <w:rPr>
          <w:lang w:val="en-US"/>
        </w:rPr>
        <w:t>enabling</w:t>
      </w:r>
      <w:r w:rsidRPr="00F1004F">
        <w:rPr>
          <w:lang w:val="en-US"/>
        </w:rPr>
        <w:t xml:space="preserve"> conclusions </w:t>
      </w:r>
      <w:r w:rsidR="00DB762C" w:rsidRPr="00DB762C">
        <w:rPr>
          <w:lang w:val="en-US"/>
        </w:rPr>
        <w:t>to</w:t>
      </w:r>
      <w:r w:rsidRPr="00F1004F">
        <w:rPr>
          <w:lang w:val="en-US"/>
        </w:rPr>
        <w:t xml:space="preserve"> be drawn about machine </w:t>
      </w:r>
      <w:r w:rsidR="00DB762C" w:rsidRPr="00DB762C">
        <w:rPr>
          <w:lang w:val="en-US"/>
        </w:rPr>
        <w:t>condition, process stability</w:t>
      </w:r>
      <w:r w:rsidRPr="00F1004F">
        <w:rPr>
          <w:lang w:val="en-US"/>
        </w:rPr>
        <w:t xml:space="preserve"> and maintenance requirements. Users benefit from </w:t>
      </w:r>
      <w:r w:rsidR="00DB762C" w:rsidRPr="00DB762C">
        <w:rPr>
          <w:lang w:val="en-US"/>
        </w:rPr>
        <w:t>increased</w:t>
      </w:r>
      <w:r w:rsidRPr="00F1004F">
        <w:rPr>
          <w:lang w:val="en-US"/>
        </w:rPr>
        <w:t xml:space="preserve"> productivity, </w:t>
      </w:r>
      <w:r w:rsidR="00DB762C" w:rsidRPr="00DB762C">
        <w:rPr>
          <w:lang w:val="en-US"/>
        </w:rPr>
        <w:t>enhanced</w:t>
      </w:r>
      <w:r w:rsidRPr="00F1004F">
        <w:rPr>
          <w:lang w:val="en-US"/>
        </w:rPr>
        <w:t xml:space="preserve"> component quality and </w:t>
      </w:r>
      <w:r w:rsidRPr="00F1004F">
        <w:rPr>
          <w:lang w:val="en-US"/>
        </w:rPr>
        <w:t>maintenance</w:t>
      </w:r>
      <w:r w:rsidR="00DB762C" w:rsidRPr="00DB762C">
        <w:rPr>
          <w:lang w:val="en-US"/>
        </w:rPr>
        <w:t xml:space="preserve"> that can be planned with greater confidence.</w:t>
      </w:r>
    </w:p>
    <w:p w14:paraId="4C1CC832" w14:textId="77777777" w:rsidR="00D05861" w:rsidRPr="00F1004F" w:rsidRDefault="00D05861" w:rsidP="00E848A0">
      <w:pPr>
        <w:spacing w:line="360" w:lineRule="auto"/>
        <w:rPr>
          <w:rFonts w:cs="Arial"/>
          <w:lang w:val="en-US"/>
        </w:rPr>
      </w:pPr>
    </w:p>
    <w:p w14:paraId="1EBA83F9" w14:textId="77777777" w:rsidR="00C76F9D" w:rsidRPr="003B1063" w:rsidRDefault="003B1063">
      <w:pPr>
        <w:spacing w:line="360" w:lineRule="auto"/>
        <w:rPr>
          <w:lang w:val="en-US"/>
        </w:rPr>
      </w:pPr>
      <w:r w:rsidRPr="003B1063">
        <w:rPr>
          <w:lang w:val="en-US"/>
        </w:rPr>
        <w:t>Today’s</w:t>
      </w:r>
      <w:r w:rsidR="00AD6BFA" w:rsidRPr="001E49BD">
        <w:rPr>
          <w:lang w:val="en-US"/>
        </w:rPr>
        <w:t xml:space="preserve"> portal milling machines </w:t>
      </w:r>
      <w:r w:rsidRPr="003B1063">
        <w:rPr>
          <w:lang w:val="en-US"/>
        </w:rPr>
        <w:t>capture</w:t>
      </w:r>
      <w:r w:rsidR="00AD6BFA" w:rsidRPr="001E49BD">
        <w:rPr>
          <w:lang w:val="en-US"/>
        </w:rPr>
        <w:t xml:space="preserve"> a wide range of operating and process data </w:t>
      </w:r>
      <w:r w:rsidR="00AD6BFA" w:rsidRPr="001E49BD">
        <w:rPr>
          <w:lang w:val="en-US"/>
        </w:rPr>
        <w:t>for analysis, monitoring and optimization</w:t>
      </w:r>
      <w:r w:rsidRPr="003B1063">
        <w:rPr>
          <w:lang w:val="en-US"/>
        </w:rPr>
        <w:t>.</w:t>
      </w:r>
      <w:r w:rsidR="00AD6BFA" w:rsidRPr="001E49BD">
        <w:rPr>
          <w:lang w:val="en-US"/>
        </w:rPr>
        <w:t xml:space="preserve"> Depending on the configuration, up to 50 sensors </w:t>
      </w:r>
      <w:r w:rsidRPr="003B1063">
        <w:rPr>
          <w:lang w:val="en-US"/>
        </w:rPr>
        <w:t xml:space="preserve">monitor parameters such as temperature, vibration and load conditions. </w:t>
      </w:r>
      <w:r w:rsidR="00AD6BFA" w:rsidRPr="001E49BD">
        <w:rPr>
          <w:lang w:val="en-US"/>
        </w:rPr>
        <w:t xml:space="preserve">When these data are combined and </w:t>
      </w:r>
      <w:r w:rsidRPr="003B1063">
        <w:rPr>
          <w:lang w:val="en-US"/>
        </w:rPr>
        <w:t xml:space="preserve">evaluated </w:t>
      </w:r>
      <w:r w:rsidR="00AD6BFA" w:rsidRPr="001E49BD">
        <w:rPr>
          <w:lang w:val="en-US"/>
        </w:rPr>
        <w:t>continuously</w:t>
      </w:r>
      <w:r w:rsidR="00AD6BFA" w:rsidRPr="001E49BD">
        <w:rPr>
          <w:lang w:val="en-US"/>
        </w:rPr>
        <w:t>, it becomes possible not only to monitor individual components</w:t>
      </w:r>
      <w:r w:rsidRPr="003B1063">
        <w:rPr>
          <w:lang w:val="en-US"/>
        </w:rPr>
        <w:t>,</w:t>
      </w:r>
      <w:r w:rsidR="00AD6BFA" w:rsidRPr="001E49BD">
        <w:rPr>
          <w:lang w:val="en-US"/>
        </w:rPr>
        <w:t xml:space="preserve"> but also to </w:t>
      </w:r>
      <w:r w:rsidRPr="003B1063">
        <w:rPr>
          <w:lang w:val="en-US"/>
        </w:rPr>
        <w:t>track</w:t>
      </w:r>
      <w:r w:rsidR="00AD6BFA" w:rsidRPr="001E49BD">
        <w:rPr>
          <w:lang w:val="en-US"/>
        </w:rPr>
        <w:t xml:space="preserve"> the condition </w:t>
      </w:r>
      <w:r w:rsidR="00AD6BFA" w:rsidRPr="001E49BD">
        <w:rPr>
          <w:lang w:val="en-US"/>
        </w:rPr>
        <w:t>of entire systems</w:t>
      </w:r>
      <w:r w:rsidRPr="003B1063">
        <w:rPr>
          <w:lang w:val="en-US"/>
        </w:rPr>
        <w:t xml:space="preserve"> over time.</w:t>
      </w:r>
      <w:r w:rsidR="00AD6BFA" w:rsidRPr="001E49BD">
        <w:rPr>
          <w:lang w:val="en-US"/>
        </w:rPr>
        <w:t xml:space="preserve"> In </w:t>
      </w:r>
      <w:r w:rsidRPr="003B1063">
        <w:rPr>
          <w:lang w:val="en-US"/>
        </w:rPr>
        <w:t xml:space="preserve">the </w:t>
      </w:r>
      <w:r w:rsidR="00AD6BFA" w:rsidRPr="001E49BD">
        <w:rPr>
          <w:lang w:val="en-US"/>
        </w:rPr>
        <w:t xml:space="preserve">future, this will </w:t>
      </w:r>
      <w:r w:rsidRPr="003B1063">
        <w:rPr>
          <w:lang w:val="en-US"/>
        </w:rPr>
        <w:t>make it possible to provide users with</w:t>
      </w:r>
      <w:r w:rsidR="00AD6BFA" w:rsidRPr="001E49BD">
        <w:rPr>
          <w:lang w:val="en-US"/>
        </w:rPr>
        <w:t xml:space="preserve"> easy-to-understand information—for example</w:t>
      </w:r>
      <w:r w:rsidRPr="003B1063">
        <w:rPr>
          <w:lang w:val="en-US"/>
        </w:rPr>
        <w:t>, via</w:t>
      </w:r>
      <w:r w:rsidR="00AD6BFA" w:rsidRPr="001E49BD">
        <w:rPr>
          <w:lang w:val="en-US"/>
        </w:rPr>
        <w:t xml:space="preserve"> traffic-light </w:t>
      </w:r>
      <w:r w:rsidRPr="003B1063">
        <w:rPr>
          <w:lang w:val="en-US"/>
        </w:rPr>
        <w:t>indicators</w:t>
      </w:r>
      <w:r w:rsidR="00AD6BFA" w:rsidRPr="001E49BD">
        <w:rPr>
          <w:lang w:val="en-US"/>
        </w:rPr>
        <w:t xml:space="preserve">—or forecasts of the remaining service life of individual components. Particular attention is </w:t>
      </w:r>
      <w:r w:rsidRPr="003B1063">
        <w:rPr>
          <w:lang w:val="en-US"/>
        </w:rPr>
        <w:t xml:space="preserve">being </w:t>
      </w:r>
      <w:r w:rsidR="00AD6BFA" w:rsidRPr="001E49BD">
        <w:rPr>
          <w:lang w:val="en-US"/>
        </w:rPr>
        <w:t xml:space="preserve">paid to critical assemblies such as the milling spindle, </w:t>
      </w:r>
      <w:r w:rsidRPr="003B1063">
        <w:rPr>
          <w:lang w:val="en-US"/>
        </w:rPr>
        <w:t>where</w:t>
      </w:r>
      <w:r w:rsidR="00AD6BFA" w:rsidRPr="001E49BD">
        <w:rPr>
          <w:lang w:val="en-US"/>
        </w:rPr>
        <w:t xml:space="preserve"> early </w:t>
      </w:r>
      <w:r w:rsidRPr="003B1063">
        <w:rPr>
          <w:lang w:val="en-US"/>
        </w:rPr>
        <w:t xml:space="preserve">wear detection can help </w:t>
      </w:r>
      <w:r w:rsidR="00AD6BFA" w:rsidRPr="001E49BD">
        <w:rPr>
          <w:lang w:val="en-US"/>
        </w:rPr>
        <w:t xml:space="preserve">maintenance </w:t>
      </w:r>
      <w:r w:rsidRPr="003B1063">
        <w:rPr>
          <w:lang w:val="en-US"/>
        </w:rPr>
        <w:t xml:space="preserve">teams plan ahead </w:t>
      </w:r>
      <w:r w:rsidR="00AD6BFA" w:rsidRPr="001E49BD">
        <w:rPr>
          <w:lang w:val="en-US"/>
        </w:rPr>
        <w:t>and avoid unplanned downtime.</w:t>
      </w:r>
    </w:p>
    <w:p w14:paraId="024B298E" w14:textId="77777777" w:rsidR="002C7A1E" w:rsidRPr="001E49BD" w:rsidRDefault="002C7A1E" w:rsidP="00E848A0">
      <w:pPr>
        <w:spacing w:line="360" w:lineRule="auto"/>
        <w:rPr>
          <w:rFonts w:cs="Arial"/>
          <w:lang w:val="en-US"/>
        </w:rPr>
      </w:pPr>
    </w:p>
    <w:p w14:paraId="3164BA44" w14:textId="77777777" w:rsidR="00C76F9D" w:rsidRPr="00407A4F" w:rsidRDefault="00AD6BFA">
      <w:pPr>
        <w:spacing w:line="360" w:lineRule="auto"/>
        <w:rPr>
          <w:lang w:val="en-US"/>
        </w:rPr>
      </w:pPr>
      <w:r w:rsidRPr="00B75E6F">
        <w:rPr>
          <w:lang w:val="en-US"/>
        </w:rPr>
        <w:t xml:space="preserve">Because many Zimmermann machines are </w:t>
      </w:r>
      <w:r w:rsidR="00407A4F" w:rsidRPr="00407A4F">
        <w:rPr>
          <w:lang w:val="en-US"/>
        </w:rPr>
        <w:t>deployed</w:t>
      </w:r>
      <w:r w:rsidRPr="00B75E6F">
        <w:rPr>
          <w:lang w:val="en-US"/>
        </w:rPr>
        <w:t xml:space="preserve"> in sensitive sectors such as aerospace </w:t>
      </w:r>
      <w:r w:rsidR="00407A4F" w:rsidRPr="00407A4F">
        <w:rPr>
          <w:lang w:val="en-US"/>
        </w:rPr>
        <w:t>and</w:t>
      </w:r>
      <w:r w:rsidRPr="00B75E6F">
        <w:rPr>
          <w:lang w:val="en-US"/>
        </w:rPr>
        <w:t xml:space="preserve"> defense technology, data processing is deliberately carried out locally </w:t>
      </w:r>
      <w:r w:rsidRPr="00B75E6F">
        <w:rPr>
          <w:lang w:val="en-US"/>
        </w:rPr>
        <w:t xml:space="preserve">at the machine, </w:t>
      </w:r>
      <w:r w:rsidRPr="00B75E6F">
        <w:rPr>
          <w:lang w:val="en-US"/>
        </w:rPr>
        <w:lastRenderedPageBreak/>
        <w:t xml:space="preserve">without </w:t>
      </w:r>
      <w:r w:rsidR="00407A4F" w:rsidRPr="00407A4F">
        <w:rPr>
          <w:lang w:val="en-US"/>
        </w:rPr>
        <w:t>a</w:t>
      </w:r>
      <w:r w:rsidRPr="00B75E6F">
        <w:rPr>
          <w:lang w:val="en-US"/>
        </w:rPr>
        <w:t xml:space="preserve"> cloud connection. </w:t>
      </w:r>
      <w:r w:rsidR="00407A4F" w:rsidRPr="00407A4F">
        <w:rPr>
          <w:lang w:val="en-US"/>
        </w:rPr>
        <w:t>The</w:t>
      </w:r>
      <w:r w:rsidRPr="00B75E6F">
        <w:rPr>
          <w:lang w:val="en-US"/>
        </w:rPr>
        <w:t xml:space="preserve"> machine manufacturer is </w:t>
      </w:r>
      <w:r w:rsidR="00407A4F" w:rsidRPr="00407A4F">
        <w:rPr>
          <w:lang w:val="en-US"/>
        </w:rPr>
        <w:t>also exploring</w:t>
      </w:r>
      <w:r w:rsidRPr="00B75E6F">
        <w:rPr>
          <w:lang w:val="en-US"/>
        </w:rPr>
        <w:t xml:space="preserve"> the use of artificial intelligence, for example </w:t>
      </w:r>
      <w:r w:rsidR="00407A4F" w:rsidRPr="00407A4F">
        <w:rPr>
          <w:lang w:val="en-US"/>
        </w:rPr>
        <w:t>to analyze</w:t>
      </w:r>
      <w:r w:rsidRPr="00B75E6F">
        <w:rPr>
          <w:lang w:val="en-US"/>
        </w:rPr>
        <w:t xml:space="preserve"> error messages</w:t>
      </w:r>
      <w:r w:rsidR="00407A4F" w:rsidRPr="00407A4F">
        <w:rPr>
          <w:lang w:val="en-US"/>
        </w:rPr>
        <w:t>, support</w:t>
      </w:r>
      <w:r w:rsidRPr="00B75E6F">
        <w:rPr>
          <w:lang w:val="en-US"/>
        </w:rPr>
        <w:t xml:space="preserve"> programming and </w:t>
      </w:r>
      <w:r w:rsidR="00407A4F" w:rsidRPr="00407A4F">
        <w:rPr>
          <w:lang w:val="en-US"/>
        </w:rPr>
        <w:t xml:space="preserve">build </w:t>
      </w:r>
      <w:r w:rsidRPr="00B75E6F">
        <w:rPr>
          <w:lang w:val="en-US"/>
        </w:rPr>
        <w:t xml:space="preserve">AI-assisted knowledge databases </w:t>
      </w:r>
      <w:r w:rsidR="00407A4F" w:rsidRPr="00407A4F">
        <w:rPr>
          <w:lang w:val="en-US"/>
        </w:rPr>
        <w:t>for</w:t>
      </w:r>
      <w:r w:rsidRPr="00B75E6F">
        <w:rPr>
          <w:lang w:val="en-US"/>
        </w:rPr>
        <w:t xml:space="preserve"> service</w:t>
      </w:r>
      <w:r w:rsidR="00407A4F" w:rsidRPr="00407A4F">
        <w:rPr>
          <w:lang w:val="en-US"/>
        </w:rPr>
        <w:t xml:space="preserve"> applications</w:t>
      </w:r>
      <w:r w:rsidRPr="00B75E6F">
        <w:rPr>
          <w:lang w:val="en-US"/>
        </w:rPr>
        <w:t>.</w:t>
      </w:r>
    </w:p>
    <w:p w14:paraId="077A305B" w14:textId="77777777" w:rsidR="00A9024F" w:rsidRPr="00B75E6F" w:rsidRDefault="00A9024F" w:rsidP="00A9024F">
      <w:pPr>
        <w:spacing w:line="360" w:lineRule="auto"/>
        <w:rPr>
          <w:rFonts w:cs="Arial"/>
          <w:szCs w:val="22"/>
          <w:lang w:val="en-US"/>
        </w:rPr>
      </w:pPr>
    </w:p>
    <w:p w14:paraId="5E8F517B" w14:textId="77777777" w:rsidR="00C76F9D" w:rsidRPr="00765938" w:rsidRDefault="00AD6BFA">
      <w:pPr>
        <w:spacing w:line="360" w:lineRule="auto"/>
        <w:rPr>
          <w:lang w:val="en-US"/>
        </w:rPr>
      </w:pPr>
      <w:r w:rsidRPr="00B46EE3">
        <w:rPr>
          <w:b/>
          <w:bCs/>
          <w:lang w:val="en-US"/>
        </w:rPr>
        <w:t>Machines, Milling Heads and Virtual Insights</w:t>
      </w:r>
    </w:p>
    <w:p w14:paraId="31F53BAD" w14:textId="77777777" w:rsidR="00C76F9D" w:rsidRPr="006630F6" w:rsidRDefault="006630F6">
      <w:pPr>
        <w:spacing w:line="360" w:lineRule="auto"/>
        <w:rPr>
          <w:lang w:val="en-US"/>
        </w:rPr>
      </w:pPr>
      <w:r w:rsidRPr="006630F6">
        <w:rPr>
          <w:lang w:val="en-US"/>
        </w:rPr>
        <w:t xml:space="preserve">Alongside its </w:t>
      </w:r>
      <w:r w:rsidR="00AD6BFA" w:rsidRPr="008A577E">
        <w:rPr>
          <w:lang w:val="en-US"/>
        </w:rPr>
        <w:t xml:space="preserve">digital technologies, F. Zimmermann will </w:t>
      </w:r>
      <w:r w:rsidR="00AD6BFA" w:rsidRPr="008A577E">
        <w:rPr>
          <w:lang w:val="en-US"/>
        </w:rPr>
        <w:t xml:space="preserve">present </w:t>
      </w:r>
      <w:r w:rsidRPr="006630F6">
        <w:rPr>
          <w:lang w:val="en-US"/>
        </w:rPr>
        <w:t>practical</w:t>
      </w:r>
      <w:r w:rsidR="00AD6BFA" w:rsidRPr="008A577E">
        <w:rPr>
          <w:lang w:val="en-US"/>
        </w:rPr>
        <w:t xml:space="preserve"> solutions for precision machining at AMB, including the compact FZU22 portal milling machine. </w:t>
      </w:r>
      <w:r w:rsidRPr="006630F6">
        <w:rPr>
          <w:lang w:val="en-US"/>
        </w:rPr>
        <w:t>The machine enables manufacturers</w:t>
      </w:r>
      <w:r w:rsidR="00AD6BFA" w:rsidRPr="008A577E">
        <w:rPr>
          <w:lang w:val="en-US"/>
        </w:rPr>
        <w:t xml:space="preserve"> to machine aluminum, composites and plastics efficiently. </w:t>
      </w:r>
      <w:r w:rsidRPr="006630F6">
        <w:rPr>
          <w:lang w:val="en-US"/>
        </w:rPr>
        <w:t>It will be</w:t>
      </w:r>
      <w:r w:rsidR="00AD6BFA" w:rsidRPr="008A577E">
        <w:rPr>
          <w:lang w:val="en-US"/>
        </w:rPr>
        <w:t xml:space="preserve"> complemented by the VH60 2-axis milling head, which </w:t>
      </w:r>
      <w:r w:rsidRPr="006630F6">
        <w:rPr>
          <w:lang w:val="en-US"/>
        </w:rPr>
        <w:t xml:space="preserve">delivers </w:t>
      </w:r>
      <w:r w:rsidR="00AD6BFA" w:rsidRPr="008A577E">
        <w:rPr>
          <w:lang w:val="en-US"/>
        </w:rPr>
        <w:t xml:space="preserve">high thermal stability and </w:t>
      </w:r>
      <w:r w:rsidRPr="006630F6">
        <w:rPr>
          <w:lang w:val="en-US"/>
        </w:rPr>
        <w:t xml:space="preserve">excellent </w:t>
      </w:r>
      <w:r w:rsidR="00AD6BFA" w:rsidRPr="008A577E">
        <w:rPr>
          <w:lang w:val="en-US"/>
        </w:rPr>
        <w:t>damping</w:t>
      </w:r>
      <w:r w:rsidRPr="006630F6">
        <w:rPr>
          <w:lang w:val="en-US"/>
        </w:rPr>
        <w:t xml:space="preserve"> even in heavy-duty machining.</w:t>
      </w:r>
      <w:r w:rsidR="00AD6BFA" w:rsidRPr="008A577E">
        <w:rPr>
          <w:lang w:val="en-US"/>
        </w:rPr>
        <w:t xml:space="preserve"> Live demonstrations will </w:t>
      </w:r>
      <w:r w:rsidRPr="006630F6">
        <w:rPr>
          <w:lang w:val="en-US"/>
        </w:rPr>
        <w:t>showcase</w:t>
      </w:r>
      <w:r w:rsidR="00AD6BFA" w:rsidRPr="008A577E">
        <w:rPr>
          <w:lang w:val="en-US"/>
        </w:rPr>
        <w:t xml:space="preserve"> typical machine sequences such as tool changes, axis movements and component handling. </w:t>
      </w:r>
      <w:r w:rsidRPr="006630F6">
        <w:rPr>
          <w:lang w:val="en-US"/>
        </w:rPr>
        <w:t xml:space="preserve">In addition, a </w:t>
      </w:r>
      <w:r w:rsidR="00AD6BFA" w:rsidRPr="008A577E">
        <w:rPr>
          <w:lang w:val="en-US"/>
        </w:rPr>
        <w:t xml:space="preserve">VR application will </w:t>
      </w:r>
      <w:r w:rsidRPr="006630F6">
        <w:rPr>
          <w:lang w:val="en-US"/>
        </w:rPr>
        <w:t>allow</w:t>
      </w:r>
      <w:r w:rsidR="00AD6BFA" w:rsidRPr="008A577E">
        <w:rPr>
          <w:lang w:val="en-US"/>
        </w:rPr>
        <w:t xml:space="preserve"> visitors </w:t>
      </w:r>
      <w:r w:rsidR="00AD6BFA" w:rsidRPr="008A577E">
        <w:rPr>
          <w:lang w:val="en-US"/>
        </w:rPr>
        <w:t>to experience virtual machines and automated processes</w:t>
      </w:r>
      <w:r w:rsidRPr="006630F6">
        <w:rPr>
          <w:lang w:val="en-US"/>
        </w:rPr>
        <w:t>, including</w:t>
      </w:r>
      <w:r w:rsidR="00AD6BFA" w:rsidRPr="008A577E">
        <w:rPr>
          <w:lang w:val="en-US"/>
        </w:rPr>
        <w:t xml:space="preserve"> spindle changes </w:t>
      </w:r>
      <w:r w:rsidRPr="006630F6">
        <w:rPr>
          <w:lang w:val="en-US"/>
        </w:rPr>
        <w:t>and</w:t>
      </w:r>
      <w:r w:rsidR="00AD6BFA" w:rsidRPr="008A577E">
        <w:rPr>
          <w:lang w:val="en-US"/>
        </w:rPr>
        <w:t xml:space="preserve"> pallet handling</w:t>
      </w:r>
      <w:r w:rsidRPr="006630F6">
        <w:rPr>
          <w:lang w:val="en-US"/>
        </w:rPr>
        <w:t>,</w:t>
      </w:r>
      <w:r w:rsidR="00AD6BFA" w:rsidRPr="008A577E">
        <w:rPr>
          <w:lang w:val="en-US"/>
        </w:rPr>
        <w:t xml:space="preserve"> in a realistic </w:t>
      </w:r>
      <w:r w:rsidRPr="006630F6">
        <w:rPr>
          <w:lang w:val="en-US"/>
        </w:rPr>
        <w:t>environment</w:t>
      </w:r>
      <w:r w:rsidR="00AD6BFA" w:rsidRPr="008A577E">
        <w:rPr>
          <w:lang w:val="en-US"/>
        </w:rPr>
        <w:t>.</w:t>
      </w:r>
    </w:p>
    <w:p w14:paraId="21054BCA" w14:textId="77777777" w:rsidR="00615A49" w:rsidRPr="008A577E" w:rsidRDefault="00615A49" w:rsidP="00A9024F">
      <w:pPr>
        <w:spacing w:line="360" w:lineRule="auto"/>
        <w:rPr>
          <w:rFonts w:cs="Arial"/>
          <w:szCs w:val="22"/>
          <w:lang w:val="en-US"/>
        </w:rPr>
      </w:pPr>
    </w:p>
    <w:p w14:paraId="505D92B1" w14:textId="77777777" w:rsidR="00C76F9D" w:rsidRPr="00053D0B" w:rsidRDefault="00AD6BFA">
      <w:pPr>
        <w:spacing w:line="360" w:lineRule="auto"/>
        <w:rPr>
          <w:lang w:val="en-US"/>
        </w:rPr>
      </w:pPr>
      <w:r w:rsidRPr="00053D0B">
        <w:rPr>
          <w:b/>
          <w:lang w:val="en-US"/>
        </w:rPr>
        <w:t xml:space="preserve">F. Zimmermann </w:t>
      </w:r>
      <w:r w:rsidR="00053D0B" w:rsidRPr="00053D0B">
        <w:rPr>
          <w:b/>
          <w:bCs/>
          <w:lang w:val="en-US"/>
        </w:rPr>
        <w:t>at</w:t>
      </w:r>
      <w:r w:rsidRPr="00053D0B">
        <w:rPr>
          <w:b/>
          <w:lang w:val="en-US"/>
        </w:rPr>
        <w:t xml:space="preserve"> AMB: </w:t>
      </w:r>
      <w:r w:rsidR="00053D0B" w:rsidRPr="00053D0B">
        <w:rPr>
          <w:b/>
          <w:bCs/>
          <w:lang w:val="en-US"/>
        </w:rPr>
        <w:t>Hall</w:t>
      </w:r>
      <w:r w:rsidRPr="00053D0B">
        <w:rPr>
          <w:b/>
          <w:lang w:val="en-US"/>
        </w:rPr>
        <w:t xml:space="preserve"> 9, </w:t>
      </w:r>
      <w:r w:rsidR="00053D0B" w:rsidRPr="00053D0B">
        <w:rPr>
          <w:b/>
          <w:bCs/>
          <w:lang w:val="en-US"/>
        </w:rPr>
        <w:t>Booth</w:t>
      </w:r>
      <w:r w:rsidRPr="00053D0B">
        <w:rPr>
          <w:b/>
          <w:lang w:val="en-US"/>
        </w:rPr>
        <w:t xml:space="preserve"> C32</w:t>
      </w:r>
    </w:p>
    <w:p w14:paraId="297D013C" w14:textId="77777777" w:rsidR="00EA6BD5" w:rsidRPr="00053D0B" w:rsidRDefault="00EA6BD5" w:rsidP="00EA6BD5">
      <w:pPr>
        <w:spacing w:line="360" w:lineRule="auto"/>
        <w:jc w:val="both"/>
        <w:rPr>
          <w:rFonts w:cs="Arial"/>
          <w:i/>
          <w:sz w:val="18"/>
          <w:szCs w:val="18"/>
          <w:lang w:val="en-US"/>
        </w:rPr>
      </w:pPr>
    </w:p>
    <w:p w14:paraId="3BA52BF2" w14:textId="77777777" w:rsidR="00EA6BD5" w:rsidRPr="00053D0B" w:rsidRDefault="00EA6BD5" w:rsidP="00EA6BD5">
      <w:pPr>
        <w:spacing w:line="360" w:lineRule="auto"/>
        <w:jc w:val="both"/>
        <w:rPr>
          <w:rFonts w:cs="Arial"/>
          <w:b/>
          <w:szCs w:val="22"/>
          <w:lang w:val="en-US"/>
        </w:rPr>
      </w:pPr>
    </w:p>
    <w:p w14:paraId="23C8AC6A" w14:textId="77777777" w:rsidR="00C76F9D" w:rsidRPr="00284E33" w:rsidRDefault="00AD6BFA">
      <w:pPr>
        <w:spacing w:line="360" w:lineRule="auto"/>
        <w:rPr>
          <w:lang w:val="en-US"/>
        </w:rPr>
      </w:pPr>
      <w:r w:rsidRPr="0063034B">
        <w:rPr>
          <w:b/>
          <w:sz w:val="20"/>
          <w:lang w:val="en-US"/>
        </w:rPr>
        <w:t>Meta</w:t>
      </w:r>
      <w:r w:rsidRPr="0063034B">
        <w:rPr>
          <w:b/>
          <w:sz w:val="20"/>
          <w:lang w:val="en-US"/>
        </w:rPr>
        <w:t xml:space="preserve"> </w:t>
      </w:r>
      <w:r w:rsidRPr="0063034B">
        <w:rPr>
          <w:b/>
          <w:sz w:val="20"/>
          <w:lang w:val="en-US"/>
        </w:rPr>
        <w:t>Title</w:t>
      </w:r>
      <w:r w:rsidRPr="0063034B">
        <w:rPr>
          <w:sz w:val="20"/>
          <w:lang w:val="en-US"/>
        </w:rPr>
        <w:t xml:space="preserve">: F. </w:t>
      </w:r>
      <w:r w:rsidR="0063034B" w:rsidRPr="0063034B">
        <w:rPr>
          <w:sz w:val="20"/>
          <w:lang w:val="en-US"/>
        </w:rPr>
        <w:t>Zimmermann at AMB 2026: Intelligent Data Analysis for Portal Milling Machines</w:t>
      </w:r>
    </w:p>
    <w:p w14:paraId="1F1C3C8A" w14:textId="77777777" w:rsidR="00EA6BD5" w:rsidRPr="00B67237" w:rsidRDefault="00EA6BD5" w:rsidP="00EA6BD5">
      <w:pPr>
        <w:spacing w:line="360" w:lineRule="auto"/>
        <w:rPr>
          <w:rFonts w:cs="Arial"/>
          <w:sz w:val="20"/>
          <w:lang w:val="en-US"/>
        </w:rPr>
      </w:pPr>
    </w:p>
    <w:p w14:paraId="565BF643" w14:textId="77777777" w:rsidR="00C76F9D" w:rsidRPr="00284E33" w:rsidRDefault="00AD6BFA">
      <w:pPr>
        <w:spacing w:line="360" w:lineRule="auto"/>
        <w:rPr>
          <w:lang w:val="en-US"/>
        </w:rPr>
      </w:pPr>
      <w:r w:rsidRPr="00284E33">
        <w:rPr>
          <w:b/>
          <w:sz w:val="20"/>
          <w:lang w:val="en-US"/>
        </w:rPr>
        <w:t>Meta</w:t>
      </w:r>
      <w:r w:rsidRPr="00284E33">
        <w:rPr>
          <w:b/>
          <w:sz w:val="20"/>
          <w:lang w:val="en-US"/>
        </w:rPr>
        <w:t xml:space="preserve"> </w:t>
      </w:r>
      <w:r w:rsidRPr="00284E33">
        <w:rPr>
          <w:b/>
          <w:sz w:val="20"/>
          <w:lang w:val="en-US"/>
        </w:rPr>
        <w:t>Description</w:t>
      </w:r>
      <w:r w:rsidRPr="00284E33">
        <w:rPr>
          <w:sz w:val="20"/>
          <w:lang w:val="en-US"/>
        </w:rPr>
        <w:t xml:space="preserve">: </w:t>
      </w:r>
      <w:r w:rsidRPr="00284E33">
        <w:rPr>
          <w:sz w:val="20"/>
          <w:lang w:val="en-US"/>
        </w:rPr>
        <w:t>At</w:t>
      </w:r>
      <w:r w:rsidRPr="00284E33">
        <w:rPr>
          <w:sz w:val="20"/>
          <w:lang w:val="en-US"/>
        </w:rPr>
        <w:t xml:space="preserve"> AMB 2026 in </w:t>
      </w:r>
      <w:r w:rsidRPr="00284E33">
        <w:rPr>
          <w:sz w:val="20"/>
          <w:lang w:val="en-US"/>
        </w:rPr>
        <w:t>Hall</w:t>
      </w:r>
      <w:r w:rsidRPr="00284E33">
        <w:rPr>
          <w:sz w:val="20"/>
          <w:lang w:val="en-US"/>
        </w:rPr>
        <w:t xml:space="preserve"> 9, </w:t>
      </w:r>
      <w:r w:rsidRPr="00284E33">
        <w:rPr>
          <w:sz w:val="20"/>
          <w:lang w:val="en-US"/>
        </w:rPr>
        <w:t>Booth</w:t>
      </w:r>
      <w:r w:rsidRPr="00284E33">
        <w:rPr>
          <w:sz w:val="20"/>
          <w:lang w:val="en-US"/>
        </w:rPr>
        <w:t xml:space="preserve"> C32</w:t>
      </w:r>
      <w:r w:rsidRPr="00284E33">
        <w:rPr>
          <w:sz w:val="20"/>
          <w:lang w:val="en-US"/>
        </w:rPr>
        <w:t xml:space="preserve">, F. Zimmermann will </w:t>
      </w:r>
      <w:r w:rsidR="00284E33" w:rsidRPr="00284E33">
        <w:rPr>
          <w:sz w:val="20"/>
          <w:lang w:val="en-US"/>
        </w:rPr>
        <w:t>demonstrate</w:t>
      </w:r>
      <w:r w:rsidRPr="00284E33">
        <w:rPr>
          <w:sz w:val="20"/>
          <w:lang w:val="en-US"/>
        </w:rPr>
        <w:t xml:space="preserve"> how </w:t>
      </w:r>
      <w:r w:rsidR="00284E33" w:rsidRPr="00284E33">
        <w:rPr>
          <w:sz w:val="20"/>
          <w:lang w:val="en-US"/>
        </w:rPr>
        <w:t xml:space="preserve">intelligent data analysis makes </w:t>
      </w:r>
      <w:r w:rsidRPr="00284E33">
        <w:rPr>
          <w:sz w:val="20"/>
          <w:lang w:val="en-US"/>
        </w:rPr>
        <w:t xml:space="preserve">portal milling machines </w:t>
      </w:r>
      <w:r w:rsidRPr="00284E33">
        <w:rPr>
          <w:sz w:val="20"/>
          <w:lang w:val="en-US"/>
        </w:rPr>
        <w:t>more productive</w:t>
      </w:r>
      <w:r w:rsidR="00284E33" w:rsidRPr="00284E33">
        <w:rPr>
          <w:sz w:val="20"/>
          <w:lang w:val="en-US"/>
        </w:rPr>
        <w:t xml:space="preserve">, </w:t>
      </w:r>
      <w:r w:rsidRPr="00284E33">
        <w:rPr>
          <w:sz w:val="20"/>
          <w:lang w:val="en-US"/>
        </w:rPr>
        <w:t xml:space="preserve">reliable </w:t>
      </w:r>
      <w:r w:rsidR="00284E33" w:rsidRPr="00284E33">
        <w:rPr>
          <w:sz w:val="20"/>
          <w:lang w:val="en-US"/>
        </w:rPr>
        <w:t>and maintenance-friendly</w:t>
      </w:r>
      <w:r w:rsidRPr="00284E33">
        <w:rPr>
          <w:sz w:val="20"/>
          <w:lang w:val="en-US"/>
        </w:rPr>
        <w:t>.</w:t>
      </w:r>
    </w:p>
    <w:p w14:paraId="437568E2" w14:textId="3999273B" w:rsidR="00A9024F" w:rsidRPr="00BA3579" w:rsidRDefault="00A9024F" w:rsidP="7AE1824F">
      <w:pPr>
        <w:spacing w:line="360" w:lineRule="auto"/>
        <w:rPr>
          <w:rFonts w:cs="Arial"/>
          <w:lang w:val="en-US"/>
        </w:rPr>
      </w:pPr>
    </w:p>
    <w:p w14:paraId="41EB6E12" w14:textId="77777777" w:rsidR="00491C9A" w:rsidRPr="00BA3579" w:rsidRDefault="00491C9A" w:rsidP="00DB1031">
      <w:pPr>
        <w:spacing w:line="360" w:lineRule="auto"/>
        <w:rPr>
          <w:rFonts w:cs="Arial"/>
          <w:szCs w:val="22"/>
          <w:lang w:val="en-US"/>
        </w:rPr>
      </w:pPr>
    </w:p>
    <w:p w14:paraId="7B1C0E2B" w14:textId="77777777" w:rsidR="00C76F9D" w:rsidRPr="009C6412" w:rsidRDefault="004F3908" w:rsidP="00CC7DF2">
      <w:proofErr w:type="spellStart"/>
      <w:r w:rsidRPr="004F3908">
        <w:rPr>
          <w:b/>
          <w:bCs/>
          <w:sz w:val="20"/>
        </w:rPr>
        <w:t>Captions</w:t>
      </w:r>
      <w:proofErr w:type="spellEnd"/>
      <w:r w:rsidRPr="004F3908">
        <w:rPr>
          <w:b/>
          <w:bCs/>
          <w:sz w:val="20"/>
        </w:rPr>
        <w:t>:</w:t>
      </w:r>
    </w:p>
    <w:p w14:paraId="0BB2C7A5" w14:textId="1163CACD" w:rsidR="00196CC4" w:rsidRPr="006247A3" w:rsidRDefault="00BF4018" w:rsidP="006247A3">
      <w:pPr>
        <w:contextualSpacing/>
        <w:rPr>
          <w:rFonts w:cs="Arial"/>
          <w:sz w:val="20"/>
        </w:rPr>
      </w:pPr>
      <w:r w:rsidRPr="006247A3">
        <w:rPr>
          <w:rFonts w:cs="Arial"/>
          <w:noProof/>
          <w:sz w:val="20"/>
        </w:rPr>
        <w:drawing>
          <wp:inline distT="0" distB="0" distL="0" distR="0" wp14:anchorId="3C67C58F" wp14:editId="24C89BAF">
            <wp:extent cx="1438275" cy="2156302"/>
            <wp:effectExtent l="0" t="0" r="0" b="0"/>
            <wp:docPr id="50892848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928488" name="Grafik 508928488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2896" cy="216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71771" w14:textId="77777777" w:rsidR="00C76F9D" w:rsidRPr="00533A0D" w:rsidRDefault="00AD6BFA" w:rsidP="004242CE">
      <w:pPr>
        <w:rPr>
          <w:lang w:val="en-US"/>
        </w:rPr>
      </w:pPr>
      <w:r w:rsidRPr="00533A0D">
        <w:rPr>
          <w:b/>
          <w:sz w:val="20"/>
          <w:lang w:val="en-US"/>
        </w:rPr>
        <w:t>Image 1:</w:t>
      </w:r>
      <w:r w:rsidRPr="00533A0D">
        <w:rPr>
          <w:sz w:val="20"/>
          <w:lang w:val="en-US"/>
        </w:rPr>
        <w:t xml:space="preserve"> The CNC control panel </w:t>
      </w:r>
      <w:r w:rsidR="00533A0D" w:rsidRPr="00533A0D">
        <w:rPr>
          <w:sz w:val="20"/>
          <w:lang w:val="en-US"/>
        </w:rPr>
        <w:t>visualizes</w:t>
      </w:r>
      <w:r w:rsidRPr="00533A0D">
        <w:rPr>
          <w:sz w:val="20"/>
          <w:lang w:val="en-US"/>
        </w:rPr>
        <w:t xml:space="preserve"> and </w:t>
      </w:r>
      <w:r w:rsidR="00533A0D" w:rsidRPr="00533A0D">
        <w:rPr>
          <w:sz w:val="20"/>
          <w:lang w:val="en-US"/>
        </w:rPr>
        <w:t>evaluates</w:t>
      </w:r>
      <w:r w:rsidRPr="00533A0D">
        <w:rPr>
          <w:sz w:val="20"/>
          <w:lang w:val="en-US"/>
        </w:rPr>
        <w:t xml:space="preserve"> machine data in real time.</w:t>
      </w:r>
    </w:p>
    <w:p w14:paraId="7064D1AA" w14:textId="01369FE6" w:rsidR="00797022" w:rsidRPr="00124BFA" w:rsidRDefault="00797022" w:rsidP="006247A3">
      <w:pPr>
        <w:contextualSpacing/>
        <w:rPr>
          <w:rFonts w:cs="Arial"/>
          <w:sz w:val="20"/>
          <w:lang w:val="en-US"/>
        </w:rPr>
      </w:pPr>
    </w:p>
    <w:p w14:paraId="1A8AE99C" w14:textId="77777777" w:rsidR="001D54A9" w:rsidRPr="006247A3" w:rsidRDefault="001D54A9" w:rsidP="006247A3">
      <w:pPr>
        <w:contextualSpacing/>
        <w:rPr>
          <w:rFonts w:cs="Arial"/>
          <w:b/>
          <w:bCs/>
          <w:sz w:val="20"/>
        </w:rPr>
      </w:pPr>
      <w:r w:rsidRPr="006247A3">
        <w:rPr>
          <w:rFonts w:cs="Arial"/>
          <w:b/>
          <w:bCs/>
          <w:noProof/>
          <w:sz w:val="20"/>
        </w:rPr>
        <w:lastRenderedPageBreak/>
        <w:drawing>
          <wp:inline distT="0" distB="0" distL="0" distR="0" wp14:anchorId="0FD6C5FC" wp14:editId="3C23F555">
            <wp:extent cx="2158809" cy="1440000"/>
            <wp:effectExtent l="0" t="0" r="0" b="8255"/>
            <wp:docPr id="19065811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81147" name="Grafik 1906581147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809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A7662" w14:textId="77777777" w:rsidR="00C76F9D" w:rsidRPr="004D0301" w:rsidRDefault="00AD6BFA" w:rsidP="00B7269F">
      <w:pPr>
        <w:rPr>
          <w:lang w:val="en-US"/>
        </w:rPr>
      </w:pPr>
      <w:r w:rsidRPr="004D0301">
        <w:rPr>
          <w:b/>
          <w:sz w:val="20"/>
          <w:lang w:val="en-US"/>
        </w:rPr>
        <w:t>Image 2:</w:t>
      </w:r>
      <w:r w:rsidRPr="004D0301">
        <w:rPr>
          <w:sz w:val="20"/>
          <w:lang w:val="en-US"/>
        </w:rPr>
        <w:t xml:space="preserve"> In addition to mechanics, control </w:t>
      </w:r>
      <w:r w:rsidRPr="004D0301">
        <w:rPr>
          <w:sz w:val="20"/>
          <w:lang w:val="en-US"/>
        </w:rPr>
        <w:t xml:space="preserve">and drive technology, the intelligent evaluation of operating and process data is </w:t>
      </w:r>
      <w:r w:rsidR="004D0301" w:rsidRPr="004D0301">
        <w:rPr>
          <w:sz w:val="20"/>
          <w:lang w:val="en-US"/>
        </w:rPr>
        <w:t>becoming</w:t>
      </w:r>
      <w:r w:rsidRPr="004D0301">
        <w:rPr>
          <w:sz w:val="20"/>
          <w:lang w:val="en-US"/>
        </w:rPr>
        <w:t xml:space="preserve"> increasingly important</w:t>
      </w:r>
      <w:r w:rsidRPr="004D0301">
        <w:rPr>
          <w:sz w:val="20"/>
          <w:lang w:val="en-US"/>
        </w:rPr>
        <w:t>.</w:t>
      </w:r>
    </w:p>
    <w:p w14:paraId="761BA575" w14:textId="77777777" w:rsidR="00194386" w:rsidRPr="00023DB2" w:rsidRDefault="00194386" w:rsidP="006247A3">
      <w:pPr>
        <w:contextualSpacing/>
        <w:rPr>
          <w:rFonts w:cs="Arial"/>
          <w:sz w:val="20"/>
          <w:lang w:val="en-US"/>
        </w:rPr>
      </w:pPr>
    </w:p>
    <w:p w14:paraId="1C12FC4A" w14:textId="14FDBDDD" w:rsidR="00194386" w:rsidRPr="006247A3" w:rsidRDefault="00194386" w:rsidP="006247A3">
      <w:pPr>
        <w:ind w:left="1410" w:hanging="1410"/>
        <w:contextualSpacing/>
        <w:rPr>
          <w:rFonts w:cs="Arial"/>
          <w:sz w:val="20"/>
        </w:rPr>
      </w:pPr>
      <w:r w:rsidRPr="006247A3">
        <w:rPr>
          <w:rFonts w:cs="Arial"/>
          <w:noProof/>
          <w:sz w:val="20"/>
        </w:rPr>
        <w:drawing>
          <wp:inline distT="0" distB="0" distL="0" distR="0" wp14:anchorId="6DA63382" wp14:editId="4069F68A">
            <wp:extent cx="2160000" cy="1440000"/>
            <wp:effectExtent l="0" t="0" r="0" b="8255"/>
            <wp:docPr id="3853946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5F8D5" w14:textId="77777777" w:rsidR="00C76F9D" w:rsidRPr="0021769F" w:rsidRDefault="0021769F" w:rsidP="00E11F1A">
      <w:pPr>
        <w:rPr>
          <w:lang w:val="en-US"/>
        </w:rPr>
      </w:pPr>
      <w:r w:rsidRPr="0021769F">
        <w:rPr>
          <w:b/>
          <w:bCs/>
          <w:sz w:val="20"/>
          <w:lang w:val="en-US"/>
        </w:rPr>
        <w:t>Image 3:</w:t>
      </w:r>
      <w:r w:rsidRPr="0021769F">
        <w:rPr>
          <w:sz w:val="20"/>
          <w:lang w:val="en-US"/>
        </w:rPr>
        <w:t xml:space="preserve"> Extremely compact and highly economical—the FZU22 portal milling machine.</w:t>
      </w:r>
    </w:p>
    <w:p w14:paraId="1642A119" w14:textId="77777777" w:rsidR="00194386" w:rsidRPr="0021769F" w:rsidRDefault="00194386" w:rsidP="006247A3">
      <w:pPr>
        <w:contextualSpacing/>
        <w:rPr>
          <w:rFonts w:cs="Arial"/>
          <w:sz w:val="20"/>
          <w:lang w:val="en-US"/>
        </w:rPr>
      </w:pPr>
    </w:p>
    <w:p w14:paraId="3ED8537B" w14:textId="5FAA2045" w:rsidR="00194386" w:rsidRPr="006247A3" w:rsidRDefault="00194386" w:rsidP="006247A3">
      <w:pPr>
        <w:contextualSpacing/>
        <w:rPr>
          <w:rFonts w:cs="Arial"/>
          <w:sz w:val="20"/>
        </w:rPr>
      </w:pPr>
      <w:r w:rsidRPr="006247A3">
        <w:rPr>
          <w:rFonts w:cs="Arial"/>
          <w:noProof/>
          <w:sz w:val="20"/>
        </w:rPr>
        <w:drawing>
          <wp:inline distT="0" distB="0" distL="0" distR="0" wp14:anchorId="4F104949" wp14:editId="07A7836F">
            <wp:extent cx="1921690" cy="1440000"/>
            <wp:effectExtent l="0" t="0" r="2540" b="8255"/>
            <wp:docPr id="120061542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69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CBD97" w14:textId="77777777" w:rsidR="00C76F9D" w:rsidRPr="00A85D21" w:rsidRDefault="00AD6BFA" w:rsidP="00BE3322">
      <w:pPr>
        <w:rPr>
          <w:lang w:val="en-US"/>
        </w:rPr>
      </w:pPr>
      <w:r w:rsidRPr="00A85D21">
        <w:rPr>
          <w:b/>
          <w:sz w:val="20"/>
          <w:lang w:val="en-US"/>
        </w:rPr>
        <w:t>Image 4:</w:t>
      </w:r>
      <w:r w:rsidRPr="00A85D21">
        <w:rPr>
          <w:sz w:val="20"/>
          <w:lang w:val="en-US"/>
        </w:rPr>
        <w:t xml:space="preserve"> </w:t>
      </w:r>
      <w:r w:rsidR="00A85D21" w:rsidRPr="00A85D21">
        <w:rPr>
          <w:sz w:val="20"/>
          <w:lang w:val="en-US"/>
        </w:rPr>
        <w:t>A</w:t>
      </w:r>
      <w:r w:rsidRPr="00A85D21">
        <w:rPr>
          <w:sz w:val="20"/>
          <w:lang w:val="en-US"/>
        </w:rPr>
        <w:t xml:space="preserve"> VR application</w:t>
      </w:r>
      <w:r w:rsidR="00A85D21" w:rsidRPr="00A85D21">
        <w:rPr>
          <w:sz w:val="20"/>
          <w:lang w:val="en-US"/>
        </w:rPr>
        <w:t xml:space="preserve"> gives</w:t>
      </w:r>
      <w:r w:rsidRPr="00A85D21">
        <w:rPr>
          <w:sz w:val="20"/>
          <w:lang w:val="en-US"/>
        </w:rPr>
        <w:t xml:space="preserve"> visitors </w:t>
      </w:r>
      <w:r w:rsidR="00A85D21" w:rsidRPr="00A85D21">
        <w:rPr>
          <w:sz w:val="20"/>
          <w:lang w:val="en-US"/>
        </w:rPr>
        <w:t>a realistic impression of</w:t>
      </w:r>
      <w:r w:rsidRPr="00A85D21">
        <w:rPr>
          <w:sz w:val="20"/>
          <w:lang w:val="en-US"/>
        </w:rPr>
        <w:t xml:space="preserve"> virtual machines and automated processes</w:t>
      </w:r>
      <w:r w:rsidR="00A85D21" w:rsidRPr="00A85D21">
        <w:rPr>
          <w:sz w:val="20"/>
          <w:lang w:val="en-US"/>
        </w:rPr>
        <w:t>.</w:t>
      </w:r>
    </w:p>
    <w:p w14:paraId="448FE658" w14:textId="77777777" w:rsidR="00F6384C" w:rsidRPr="0014203A" w:rsidRDefault="00F6384C" w:rsidP="00634D51">
      <w:pPr>
        <w:spacing w:line="360" w:lineRule="auto"/>
        <w:rPr>
          <w:rFonts w:cs="Arial"/>
          <w:lang w:val="en-US"/>
        </w:rPr>
      </w:pPr>
    </w:p>
    <w:p w14:paraId="12243649" w14:textId="77777777" w:rsidR="00C76F9D" w:rsidRPr="00206E62" w:rsidRDefault="00C96744">
      <w:pPr>
        <w:spacing w:line="360" w:lineRule="auto"/>
        <w:rPr>
          <w:lang w:val="en-US"/>
        </w:rPr>
      </w:pPr>
      <w:r w:rsidRPr="00206E62">
        <w:rPr>
          <w:b/>
          <w:bCs/>
          <w:sz w:val="20"/>
          <w:lang w:val="en-US"/>
        </w:rPr>
        <w:t>Image credit:</w:t>
      </w:r>
      <w:r w:rsidRPr="00206E62">
        <w:rPr>
          <w:sz w:val="20"/>
          <w:lang w:val="en-US"/>
        </w:rPr>
        <w:t xml:space="preserve"> F. </w:t>
      </w:r>
      <w:r w:rsidR="00AD6BFA" w:rsidRPr="00206E62">
        <w:rPr>
          <w:sz w:val="20"/>
          <w:lang w:val="en-US"/>
        </w:rPr>
        <w:t>Zimmermann GmbH</w:t>
      </w:r>
    </w:p>
    <w:p w14:paraId="7A622D28" w14:textId="77777777" w:rsidR="0078679B" w:rsidRPr="00206E62" w:rsidRDefault="0078679B" w:rsidP="0023051E">
      <w:pPr>
        <w:spacing w:line="360" w:lineRule="auto"/>
        <w:rPr>
          <w:rFonts w:cs="Arial"/>
          <w:lang w:val="en-US"/>
        </w:rPr>
      </w:pPr>
    </w:p>
    <w:p w14:paraId="5DDCD76D" w14:textId="77777777" w:rsidR="00C76F9D" w:rsidRPr="00560D56" w:rsidRDefault="00560D56">
      <w:pPr>
        <w:spacing w:line="360" w:lineRule="auto"/>
        <w:rPr>
          <w:lang w:val="en-US"/>
        </w:rPr>
      </w:pPr>
      <w:r w:rsidRPr="00560D56">
        <w:rPr>
          <w:b/>
          <w:bCs/>
          <w:color w:val="FF0000"/>
          <w:sz w:val="28"/>
          <w:szCs w:val="28"/>
          <w:lang w:val="en-US"/>
        </w:rPr>
        <w:t>High</w:t>
      </w:r>
      <w:r w:rsidR="00AD6BFA" w:rsidRPr="00206E62">
        <w:rPr>
          <w:b/>
          <w:bCs/>
          <w:color w:val="FF0000"/>
          <w:sz w:val="28"/>
          <w:szCs w:val="28"/>
          <w:lang w:val="en-US"/>
        </w:rPr>
        <w:t>-resolution image material</w:t>
      </w:r>
      <w:r w:rsidR="00AD6BFA" w:rsidRPr="00560D56">
        <w:rPr>
          <w:b/>
          <w:color w:val="FF0000"/>
          <w:sz w:val="28"/>
          <w:szCs w:val="28"/>
          <w:lang w:val="en-US"/>
        </w:rPr>
        <w:t xml:space="preserve"> </w:t>
      </w:r>
      <w:r w:rsidRPr="00560D56">
        <w:rPr>
          <w:b/>
          <w:bCs/>
          <w:color w:val="FF0000"/>
          <w:sz w:val="28"/>
          <w:szCs w:val="28"/>
          <w:lang w:val="en-US"/>
        </w:rPr>
        <w:t>is available for download</w:t>
      </w:r>
      <w:r w:rsidRPr="00560D56">
        <w:rPr>
          <w:b/>
          <w:bCs/>
          <w:sz w:val="28"/>
          <w:szCs w:val="28"/>
          <w:lang w:val="en-US"/>
        </w:rPr>
        <w:t xml:space="preserve"> </w:t>
      </w:r>
      <w:hyperlink r:id="rId15" w:history="1">
        <w:r w:rsidR="00AD6BFA" w:rsidRPr="00206E62">
          <w:rPr>
            <w:rStyle w:val="Hyperlink"/>
            <w:b/>
            <w:bCs/>
            <w:sz w:val="28"/>
            <w:szCs w:val="28"/>
            <w:lang w:val="en-US"/>
          </w:rPr>
          <w:t>here</w:t>
        </w:r>
      </w:hyperlink>
      <w:r w:rsidRPr="00560D56">
        <w:rPr>
          <w:b/>
          <w:bCs/>
          <w:color w:val="FF0000"/>
          <w:sz w:val="28"/>
          <w:szCs w:val="28"/>
          <w:lang w:val="en-US"/>
        </w:rPr>
        <w:t xml:space="preserve">. </w:t>
      </w:r>
    </w:p>
    <w:p w14:paraId="10CB1189" w14:textId="77777777" w:rsidR="00C76F9D" w:rsidRPr="00A358C6" w:rsidRDefault="00AD6BFA">
      <w:pPr>
        <w:spacing w:line="360" w:lineRule="auto"/>
        <w:rPr>
          <w:lang w:val="en-US"/>
        </w:rPr>
      </w:pPr>
      <w:r w:rsidRPr="00A358C6">
        <w:rPr>
          <w:b/>
          <w:bCs/>
          <w:lang w:val="en-US"/>
        </w:rPr>
        <w:t xml:space="preserve">About </w:t>
      </w:r>
      <w:r w:rsidR="00A358C6" w:rsidRPr="00A358C6">
        <w:rPr>
          <w:b/>
          <w:bCs/>
          <w:lang w:val="en-US"/>
        </w:rPr>
        <w:t>F. Zimmermann GmbH</w:t>
      </w:r>
    </w:p>
    <w:p w14:paraId="25FA49E8" w14:textId="77777777" w:rsidR="00C76F9D" w:rsidRPr="0047795C" w:rsidRDefault="00AD6BFA">
      <w:pPr>
        <w:spacing w:line="360" w:lineRule="auto"/>
        <w:rPr>
          <w:lang w:val="en-US"/>
        </w:rPr>
      </w:pPr>
      <w:r w:rsidRPr="00046066">
        <w:rPr>
          <w:lang w:val="en-US"/>
        </w:rPr>
        <w:t xml:space="preserve">F. Zimmermann GmbH, based in Neuhausen </w:t>
      </w:r>
      <w:proofErr w:type="spellStart"/>
      <w:r w:rsidRPr="00046066">
        <w:rPr>
          <w:lang w:val="en-US"/>
        </w:rPr>
        <w:t>a.d.F</w:t>
      </w:r>
      <w:proofErr w:type="spellEnd"/>
      <w:r w:rsidRPr="00046066">
        <w:rPr>
          <w:lang w:val="en-US"/>
        </w:rPr>
        <w:t xml:space="preserve">. near Stuttgart, is a leading global high-tech provider of portal milling machines. </w:t>
      </w:r>
      <w:r w:rsidR="0047795C" w:rsidRPr="0047795C">
        <w:rPr>
          <w:lang w:val="en-US"/>
        </w:rPr>
        <w:t>Its</w:t>
      </w:r>
      <w:r w:rsidRPr="00046066">
        <w:rPr>
          <w:lang w:val="en-US"/>
        </w:rPr>
        <w:t xml:space="preserve"> machines </w:t>
      </w:r>
      <w:r w:rsidR="0047795C" w:rsidRPr="0047795C">
        <w:rPr>
          <w:lang w:val="en-US"/>
        </w:rPr>
        <w:t>stand for</w:t>
      </w:r>
      <w:r w:rsidRPr="00046066">
        <w:rPr>
          <w:lang w:val="en-US"/>
        </w:rPr>
        <w:t xml:space="preserve"> maximum precision </w:t>
      </w:r>
      <w:r w:rsidR="0047795C" w:rsidRPr="0047795C">
        <w:rPr>
          <w:lang w:val="en-US"/>
        </w:rPr>
        <w:t>across large</w:t>
      </w:r>
      <w:r w:rsidRPr="00046066">
        <w:rPr>
          <w:lang w:val="en-US"/>
        </w:rPr>
        <w:t xml:space="preserve"> working areas, outstanding dynamics and high cutting performance. </w:t>
      </w:r>
      <w:r w:rsidR="0047795C" w:rsidRPr="0047795C">
        <w:rPr>
          <w:lang w:val="en-US"/>
        </w:rPr>
        <w:t>Founded</w:t>
      </w:r>
      <w:r w:rsidRPr="00046066">
        <w:rPr>
          <w:lang w:val="en-US"/>
        </w:rPr>
        <w:t xml:space="preserve"> in 1933 by Friedrich Zimmermann, </w:t>
      </w:r>
      <w:r w:rsidR="0047795C" w:rsidRPr="0047795C">
        <w:rPr>
          <w:lang w:val="en-US"/>
        </w:rPr>
        <w:t xml:space="preserve">the company </w:t>
      </w:r>
      <w:r w:rsidRPr="00046066">
        <w:rPr>
          <w:lang w:val="en-US"/>
        </w:rPr>
        <w:t xml:space="preserve">now </w:t>
      </w:r>
      <w:r w:rsidR="0047795C" w:rsidRPr="0047795C">
        <w:rPr>
          <w:lang w:val="en-US"/>
        </w:rPr>
        <w:t>employs</w:t>
      </w:r>
      <w:r w:rsidRPr="00046066">
        <w:rPr>
          <w:lang w:val="en-US"/>
        </w:rPr>
        <w:t xml:space="preserve"> more than 190 </w:t>
      </w:r>
      <w:r w:rsidR="0047795C" w:rsidRPr="0047795C">
        <w:rPr>
          <w:lang w:val="en-US"/>
        </w:rPr>
        <w:t>people</w:t>
      </w:r>
      <w:r w:rsidRPr="00046066">
        <w:rPr>
          <w:lang w:val="en-US"/>
        </w:rPr>
        <w:t xml:space="preserve"> worldwide </w:t>
      </w:r>
      <w:r w:rsidR="0047795C" w:rsidRPr="0047795C">
        <w:rPr>
          <w:lang w:val="en-US"/>
        </w:rPr>
        <w:t>and operates</w:t>
      </w:r>
      <w:r w:rsidRPr="00046066">
        <w:rPr>
          <w:lang w:val="en-US"/>
        </w:rPr>
        <w:t xml:space="preserve"> a subsidiary, Zimmermann Inc., in Wixom, USA.</w:t>
      </w:r>
    </w:p>
    <w:p w14:paraId="7D474E22" w14:textId="77777777" w:rsidR="00C76F9D" w:rsidRPr="0090650E" w:rsidRDefault="00AD6BFA">
      <w:pPr>
        <w:spacing w:line="360" w:lineRule="auto"/>
        <w:rPr>
          <w:lang w:val="en-US"/>
        </w:rPr>
      </w:pPr>
      <w:r w:rsidRPr="00585066">
        <w:rPr>
          <w:lang w:val="en-US"/>
        </w:rPr>
        <w:t xml:space="preserve">With its product portfolio, the innovative company pursues one </w:t>
      </w:r>
      <w:r w:rsidR="0090650E" w:rsidRPr="0090650E">
        <w:rPr>
          <w:lang w:val="en-US"/>
        </w:rPr>
        <w:t>clear objective</w:t>
      </w:r>
      <w:r w:rsidRPr="00585066">
        <w:rPr>
          <w:lang w:val="en-US"/>
        </w:rPr>
        <w:t xml:space="preserve">: to </w:t>
      </w:r>
      <w:r w:rsidR="0090650E" w:rsidRPr="0090650E">
        <w:rPr>
          <w:lang w:val="en-US"/>
        </w:rPr>
        <w:t>provide</w:t>
      </w:r>
      <w:r w:rsidRPr="00585066">
        <w:rPr>
          <w:lang w:val="en-US"/>
        </w:rPr>
        <w:t xml:space="preserve"> the right solution for </w:t>
      </w:r>
      <w:r w:rsidR="0090650E" w:rsidRPr="0090650E">
        <w:rPr>
          <w:lang w:val="en-US"/>
        </w:rPr>
        <w:t>each customer</w:t>
      </w:r>
      <w:r w:rsidRPr="00585066">
        <w:rPr>
          <w:lang w:val="en-US"/>
        </w:rPr>
        <w:t xml:space="preserve"> and </w:t>
      </w:r>
      <w:r w:rsidRPr="00585066">
        <w:rPr>
          <w:lang w:val="en-US"/>
        </w:rPr>
        <w:t xml:space="preserve">ensure a high level of cost-effectiveness. “Precision made in Germany.” </w:t>
      </w:r>
      <w:r w:rsidR="0090650E" w:rsidRPr="0090650E">
        <w:rPr>
          <w:lang w:val="en-US"/>
        </w:rPr>
        <w:t>Zimmermann’s</w:t>
      </w:r>
      <w:r w:rsidRPr="00585066">
        <w:rPr>
          <w:lang w:val="en-US"/>
        </w:rPr>
        <w:t xml:space="preserve"> special-purpose machines are used worldwide in the </w:t>
      </w:r>
      <w:r w:rsidRPr="00585066">
        <w:rPr>
          <w:lang w:val="en-US"/>
        </w:rPr>
        <w:lastRenderedPageBreak/>
        <w:t>automotive, aerospace and mechanical engineering industries as well as in defense technology.</w:t>
      </w:r>
    </w:p>
    <w:p w14:paraId="59230AE6" w14:textId="77777777" w:rsidR="00C76F9D" w:rsidRPr="00AA6580" w:rsidRDefault="00AA6580">
      <w:pPr>
        <w:spacing w:line="360" w:lineRule="auto"/>
        <w:rPr>
          <w:lang w:val="en-US"/>
        </w:rPr>
      </w:pPr>
      <w:r w:rsidRPr="00AA6580">
        <w:rPr>
          <w:lang w:val="en-US"/>
        </w:rPr>
        <w:t>More information at</w:t>
      </w:r>
      <w:r w:rsidR="00AD6BFA" w:rsidRPr="00AA6580">
        <w:rPr>
          <w:lang w:val="en-US"/>
        </w:rPr>
        <w:t xml:space="preserve">: </w:t>
      </w:r>
      <w:hyperlink r:id="rId16" w:history="1">
        <w:r w:rsidR="00AD6BFA" w:rsidRPr="00AA6580">
          <w:rPr>
            <w:rStyle w:val="Hyperlink"/>
            <w:lang w:val="en-US"/>
          </w:rPr>
          <w:t>www.f-zimmermann.com</w:t>
        </w:r>
      </w:hyperlink>
      <w:r w:rsidR="00AD6BFA" w:rsidRPr="00AA6580">
        <w:rPr>
          <w:lang w:val="en-US"/>
        </w:rPr>
        <w:t xml:space="preserve">. </w:t>
      </w:r>
    </w:p>
    <w:p w14:paraId="34B70414" w14:textId="77777777" w:rsidR="00BC5181" w:rsidRPr="00AA6580" w:rsidRDefault="00BC5181" w:rsidP="00BC5181">
      <w:pPr>
        <w:spacing w:line="360" w:lineRule="auto"/>
        <w:rPr>
          <w:lang w:val="en-US"/>
        </w:rPr>
      </w:pPr>
    </w:p>
    <w:p w14:paraId="6C2454BF" w14:textId="77777777" w:rsidR="00BC5181" w:rsidRPr="00AA6580" w:rsidRDefault="00BC5181" w:rsidP="00BC5181">
      <w:pPr>
        <w:spacing w:line="360" w:lineRule="auto"/>
        <w:rPr>
          <w:lang w:val="en-US"/>
        </w:rPr>
      </w:pPr>
    </w:p>
    <w:p w14:paraId="6E847E9F" w14:textId="77777777" w:rsidR="00C76F9D" w:rsidRPr="009C6412" w:rsidRDefault="007C0700" w:rsidP="00762F16">
      <w:r w:rsidRPr="007C0700">
        <w:rPr>
          <w:b/>
          <w:bCs/>
        </w:rPr>
        <w:t>Press Contact:</w:t>
      </w:r>
    </w:p>
    <w:p w14:paraId="70C8C9CF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F. Zimmermann GmbH</w:t>
      </w:r>
      <w:r w:rsidRPr="005D40A3">
        <w:rPr>
          <w:rFonts w:cs="Arial"/>
          <w:b/>
          <w:szCs w:val="22"/>
        </w:rPr>
        <w:tab/>
      </w:r>
      <w:r w:rsidRPr="005D40A3">
        <w:rPr>
          <w:rFonts w:cs="Arial"/>
          <w:b/>
          <w:szCs w:val="22"/>
        </w:rPr>
        <w:tab/>
      </w:r>
      <w:r w:rsidRPr="005D40A3">
        <w:rPr>
          <w:rFonts w:cs="Arial"/>
          <w:szCs w:val="22"/>
        </w:rPr>
        <w:br/>
      </w:r>
      <w:r w:rsidR="002F6001" w:rsidRPr="002F6001">
        <w:rPr>
          <w:rFonts w:cs="Arial"/>
          <w:szCs w:val="22"/>
        </w:rPr>
        <w:t>Sandra Bayer Teixeira</w:t>
      </w:r>
      <w:r w:rsidRPr="005D40A3">
        <w:rPr>
          <w:rFonts w:cs="Arial"/>
          <w:szCs w:val="22"/>
        </w:rPr>
        <w:tab/>
      </w:r>
      <w:r w:rsidRPr="005D40A3">
        <w:rPr>
          <w:rFonts w:cs="Arial"/>
          <w:szCs w:val="22"/>
        </w:rPr>
        <w:tab/>
      </w:r>
    </w:p>
    <w:p w14:paraId="61F2EE60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Bernhäuser Straße 35</w:t>
      </w:r>
      <w:r w:rsidRPr="005D40A3">
        <w:rPr>
          <w:rFonts w:cs="Arial"/>
          <w:szCs w:val="22"/>
        </w:rPr>
        <w:tab/>
      </w:r>
      <w:r w:rsidRPr="005D40A3">
        <w:rPr>
          <w:rFonts w:cs="Arial"/>
          <w:szCs w:val="22"/>
        </w:rPr>
        <w:tab/>
      </w:r>
    </w:p>
    <w:p w14:paraId="3FAFD388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 xml:space="preserve">73765 Neuhausen </w:t>
      </w:r>
      <w:proofErr w:type="spellStart"/>
      <w:r w:rsidRPr="005D40A3">
        <w:rPr>
          <w:rFonts w:cs="Arial"/>
          <w:szCs w:val="22"/>
        </w:rPr>
        <w:t>a.d.F</w:t>
      </w:r>
      <w:proofErr w:type="spellEnd"/>
      <w:r w:rsidRPr="005D40A3">
        <w:rPr>
          <w:rFonts w:cs="Arial"/>
          <w:szCs w:val="22"/>
        </w:rPr>
        <w:t>., Deutschland</w:t>
      </w:r>
      <w:r w:rsidRPr="005D40A3">
        <w:rPr>
          <w:rFonts w:cs="Arial"/>
          <w:szCs w:val="22"/>
        </w:rPr>
        <w:tab/>
      </w:r>
      <w:r w:rsidRPr="005D40A3">
        <w:rPr>
          <w:rFonts w:cs="Arial"/>
          <w:b/>
          <w:szCs w:val="22"/>
        </w:rPr>
        <w:tab/>
      </w:r>
    </w:p>
    <w:p w14:paraId="5752EF82" w14:textId="77777777" w:rsidR="00BC5181" w:rsidRPr="007E6831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7E6831">
        <w:rPr>
          <w:rFonts w:cs="Arial"/>
          <w:szCs w:val="22"/>
        </w:rPr>
        <w:t>Tel. +49 7158 948955 214</w:t>
      </w:r>
      <w:r w:rsidRPr="007E6831">
        <w:rPr>
          <w:rFonts w:cs="Arial"/>
          <w:szCs w:val="22"/>
        </w:rPr>
        <w:tab/>
      </w:r>
      <w:r w:rsidRPr="007E6831">
        <w:rPr>
          <w:rFonts w:cs="Arial"/>
          <w:szCs w:val="22"/>
        </w:rPr>
        <w:tab/>
      </w:r>
    </w:p>
    <w:p w14:paraId="23BB25AC" w14:textId="77777777" w:rsidR="00BC5181" w:rsidRPr="007E6831" w:rsidRDefault="002F600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hyperlink r:id="rId17" w:history="1">
        <w:r w:rsidRPr="000D0636">
          <w:rPr>
            <w:rStyle w:val="Hyperlink"/>
            <w:rFonts w:cs="Arial"/>
            <w:szCs w:val="22"/>
          </w:rPr>
          <w:t>bayer.s@f-zimmermann.com</w:t>
        </w:r>
      </w:hyperlink>
      <w:r>
        <w:rPr>
          <w:rFonts w:cs="Arial"/>
          <w:szCs w:val="22"/>
        </w:rPr>
        <w:t xml:space="preserve"> </w:t>
      </w:r>
      <w:r w:rsidR="00BC5181" w:rsidRPr="007E6831">
        <w:rPr>
          <w:rFonts w:cs="Arial"/>
          <w:szCs w:val="22"/>
        </w:rPr>
        <w:tab/>
      </w:r>
      <w:r w:rsidR="00BC5181" w:rsidRPr="007E6831">
        <w:rPr>
          <w:rFonts w:cs="Arial"/>
          <w:szCs w:val="22"/>
        </w:rPr>
        <w:tab/>
        <w:t xml:space="preserve"> </w:t>
      </w:r>
    </w:p>
    <w:p w14:paraId="5DA0E9FC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hyperlink r:id="rId18" w:history="1">
        <w:r w:rsidRPr="007E6831">
          <w:rPr>
            <w:rStyle w:val="Hyperlink"/>
            <w:rFonts w:cs="Arial"/>
            <w:szCs w:val="22"/>
          </w:rPr>
          <w:t>www.f-zimmermann.com</w:t>
        </w:r>
      </w:hyperlink>
      <w:r w:rsidRPr="007E6831">
        <w:rPr>
          <w:rFonts w:cs="Arial"/>
          <w:szCs w:val="22"/>
        </w:rPr>
        <w:tab/>
      </w:r>
      <w:r w:rsidRPr="007E6831">
        <w:rPr>
          <w:rFonts w:cs="Arial"/>
          <w:szCs w:val="22"/>
        </w:rPr>
        <w:tab/>
      </w:r>
    </w:p>
    <w:p w14:paraId="013D52B9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289B4572" w14:textId="77777777" w:rsidR="00E711F0" w:rsidRDefault="00E711F0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67C3EFC5" w14:textId="77777777" w:rsidR="00E711F0" w:rsidRDefault="00E711F0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4E0DE2A7" w14:textId="77777777" w:rsidR="00C76F9D" w:rsidRPr="009E7A17" w:rsidRDefault="009E7A17" w:rsidP="0029503A">
      <w:pPr>
        <w:rPr>
          <w:lang w:val="en-US"/>
        </w:rPr>
      </w:pPr>
      <w:r w:rsidRPr="009E7A17">
        <w:rPr>
          <w:b/>
          <w:bCs/>
          <w:lang w:val="en-US"/>
        </w:rPr>
        <w:t>Please send a specimen copy to our agency:</w:t>
      </w:r>
    </w:p>
    <w:p w14:paraId="0869268C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a1kommunikation Schweizer GmbH</w:t>
      </w:r>
    </w:p>
    <w:p w14:paraId="44F877C4" w14:textId="77777777" w:rsidR="002F6001" w:rsidRDefault="002F600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2F6001">
        <w:rPr>
          <w:rFonts w:cs="Arial"/>
          <w:szCs w:val="22"/>
        </w:rPr>
        <w:t xml:space="preserve">Dunja Jakob </w:t>
      </w:r>
    </w:p>
    <w:p w14:paraId="0B1768CE" w14:textId="77777777" w:rsidR="00BC5181" w:rsidRPr="005E671D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E671D">
        <w:rPr>
          <w:rFonts w:cs="Arial"/>
          <w:szCs w:val="22"/>
        </w:rPr>
        <w:t>Oberdorfstr. 31</w:t>
      </w:r>
      <w:r w:rsidR="00050295">
        <w:rPr>
          <w:rFonts w:cs="Arial"/>
          <w:szCs w:val="22"/>
        </w:rPr>
        <w:t>/1</w:t>
      </w:r>
    </w:p>
    <w:p w14:paraId="1C1C6F12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70794 Filderstadt, Deutschland</w:t>
      </w:r>
    </w:p>
    <w:p w14:paraId="09DDBCEA" w14:textId="77777777" w:rsidR="00BC5181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7E6831">
        <w:rPr>
          <w:rFonts w:cs="Arial"/>
          <w:szCs w:val="22"/>
        </w:rPr>
        <w:t>Tel. +49 711 945 4161-</w:t>
      </w:r>
      <w:r w:rsidR="002F6001">
        <w:rPr>
          <w:rFonts w:cs="Arial"/>
          <w:szCs w:val="22"/>
        </w:rPr>
        <w:t>31</w:t>
      </w:r>
    </w:p>
    <w:p w14:paraId="1AA51967" w14:textId="77777777" w:rsidR="008F690E" w:rsidRDefault="00BD5FF9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hyperlink r:id="rId19" w:history="1">
        <w:r w:rsidRPr="000E0EE5">
          <w:rPr>
            <w:rStyle w:val="Hyperlink"/>
            <w:rFonts w:cs="Arial"/>
            <w:szCs w:val="22"/>
          </w:rPr>
          <w:t>dunja.jakob@a1kommunikation.de</w:t>
        </w:r>
      </w:hyperlink>
    </w:p>
    <w:p w14:paraId="4ACC4754" w14:textId="77777777" w:rsidR="00BC5181" w:rsidRDefault="008F690E" w:rsidP="00BC5181">
      <w:pPr>
        <w:spacing w:line="360" w:lineRule="auto"/>
        <w:rPr>
          <w:rFonts w:cs="Arial"/>
          <w:szCs w:val="22"/>
        </w:rPr>
      </w:pPr>
      <w:hyperlink r:id="rId20" w:history="1">
        <w:r w:rsidRPr="00B3237E">
          <w:rPr>
            <w:rStyle w:val="Hyperlink"/>
            <w:rFonts w:cs="Arial"/>
            <w:szCs w:val="22"/>
          </w:rPr>
          <w:t>www.a1kommunikation.de</w:t>
        </w:r>
      </w:hyperlink>
    </w:p>
    <w:p w14:paraId="19D9433A" w14:textId="77777777" w:rsidR="00BC5181" w:rsidRDefault="00BC5181" w:rsidP="00BC5181">
      <w:pPr>
        <w:spacing w:line="360" w:lineRule="auto"/>
        <w:rPr>
          <w:szCs w:val="22"/>
        </w:rPr>
      </w:pPr>
    </w:p>
    <w:p w14:paraId="3EF4B627" w14:textId="77777777" w:rsidR="00C76F9D" w:rsidRPr="009C6412" w:rsidRDefault="00C76F9D" w:rsidP="00BC5181">
      <w:pPr>
        <w:spacing w:line="360" w:lineRule="auto"/>
      </w:pPr>
    </w:p>
    <w:sectPr w:rsidR="00C76F9D" w:rsidRPr="009C6412" w:rsidSect="0081476C">
      <w:headerReference w:type="even" r:id="rId21"/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3EB5B" w14:textId="77777777" w:rsidR="00AD6BFA" w:rsidRDefault="00AD6BFA">
      <w:r>
        <w:separator/>
      </w:r>
    </w:p>
  </w:endnote>
  <w:endnote w:type="continuationSeparator" w:id="0">
    <w:p w14:paraId="1D0FF84D" w14:textId="77777777" w:rsidR="00AD6BFA" w:rsidRDefault="00AD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AE3B" w14:textId="77777777" w:rsidR="00940B7F" w:rsidRPr="00F15C49" w:rsidRDefault="00F15C49" w:rsidP="00F15C49">
    <w:pPr>
      <w:tabs>
        <w:tab w:val="left" w:pos="3402"/>
        <w:tab w:val="left" w:pos="6521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FE6637">
      <w:rPr>
        <w:rStyle w:val="Seitenzahl"/>
        <w:rFonts w:cs="Arial"/>
        <w:sz w:val="18"/>
        <w:szCs w:val="18"/>
      </w:rPr>
      <w:t xml:space="preserve">Seite </w:t>
    </w:r>
    <w:r w:rsidRPr="00FE6637">
      <w:rPr>
        <w:rStyle w:val="Seitenzahl"/>
        <w:rFonts w:cs="Arial"/>
        <w:sz w:val="18"/>
        <w:szCs w:val="18"/>
      </w:rPr>
      <w:fldChar w:fldCharType="begin"/>
    </w:r>
    <w:r w:rsidRPr="00FE6637">
      <w:rPr>
        <w:rStyle w:val="Seitenzahl"/>
        <w:rFonts w:cs="Arial"/>
        <w:sz w:val="18"/>
        <w:szCs w:val="18"/>
      </w:rPr>
      <w:instrText xml:space="preserve"> PAGE </w:instrText>
    </w:r>
    <w:r w:rsidRPr="00FE6637">
      <w:rPr>
        <w:rStyle w:val="Seitenzahl"/>
        <w:rFonts w:cs="Arial"/>
        <w:sz w:val="18"/>
        <w:szCs w:val="18"/>
      </w:rPr>
      <w:fldChar w:fldCharType="separate"/>
    </w:r>
    <w:r w:rsidR="007B07E9">
      <w:rPr>
        <w:rStyle w:val="Seitenzahl"/>
        <w:rFonts w:cs="Arial"/>
        <w:noProof/>
        <w:sz w:val="18"/>
        <w:szCs w:val="18"/>
      </w:rPr>
      <w:t>7</w:t>
    </w:r>
    <w:r w:rsidRPr="00FE6637">
      <w:rPr>
        <w:rStyle w:val="Seitenzahl"/>
        <w:rFonts w:cs="Arial"/>
        <w:sz w:val="18"/>
        <w:szCs w:val="18"/>
      </w:rPr>
      <w:fldChar w:fldCharType="end"/>
    </w:r>
    <w:r w:rsidRPr="00FE6637">
      <w:rPr>
        <w:rStyle w:val="Seitenzahl"/>
        <w:rFonts w:cs="Arial"/>
        <w:sz w:val="18"/>
        <w:szCs w:val="18"/>
      </w:rPr>
      <w:t>/</w:t>
    </w:r>
    <w:r w:rsidRPr="00FE6637">
      <w:rPr>
        <w:rStyle w:val="Seitenzahl"/>
        <w:rFonts w:cs="Arial"/>
        <w:sz w:val="18"/>
        <w:szCs w:val="18"/>
      </w:rPr>
      <w:fldChar w:fldCharType="begin"/>
    </w:r>
    <w:r w:rsidRPr="00FE6637">
      <w:rPr>
        <w:rStyle w:val="Seitenzahl"/>
        <w:rFonts w:cs="Arial"/>
        <w:sz w:val="18"/>
        <w:szCs w:val="18"/>
      </w:rPr>
      <w:instrText xml:space="preserve"> NUMPAGES </w:instrText>
    </w:r>
    <w:r w:rsidRPr="00FE6637">
      <w:rPr>
        <w:rStyle w:val="Seitenzahl"/>
        <w:rFonts w:cs="Arial"/>
        <w:sz w:val="18"/>
        <w:szCs w:val="18"/>
      </w:rPr>
      <w:fldChar w:fldCharType="separate"/>
    </w:r>
    <w:r w:rsidR="007B07E9">
      <w:rPr>
        <w:rStyle w:val="Seitenzahl"/>
        <w:rFonts w:cs="Arial"/>
        <w:noProof/>
        <w:sz w:val="18"/>
        <w:szCs w:val="18"/>
      </w:rPr>
      <w:t>7</w:t>
    </w:r>
    <w:r w:rsidRPr="00FE6637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E0F2" w14:textId="77777777" w:rsidR="00940B7F" w:rsidRPr="00CA0496" w:rsidRDefault="00940B7F" w:rsidP="00CA0496">
    <w:pPr>
      <w:pStyle w:val="Fuzeile"/>
      <w:rPr>
        <w:rStyle w:val="Seitenzahl"/>
        <w:rFonts w:cs="Arial"/>
        <w:sz w:val="16"/>
        <w:szCs w:val="16"/>
        <w:lang w:val="de-DE"/>
      </w:rPr>
    </w:pPr>
    <w:r w:rsidRPr="00CA0496">
      <w:rPr>
        <w:rStyle w:val="Seitenzahl"/>
        <w:rFonts w:cs="Arial"/>
        <w:sz w:val="16"/>
        <w:szCs w:val="16"/>
        <w:lang w:val="de-DE"/>
      </w:rPr>
      <w:tab/>
    </w:r>
    <w:r w:rsidRPr="00CA0496">
      <w:rPr>
        <w:rStyle w:val="Seitenzahl"/>
        <w:rFonts w:cs="Arial"/>
        <w:sz w:val="16"/>
        <w:szCs w:val="16"/>
        <w:lang w:val="de-DE"/>
      </w:rPr>
      <w:tab/>
      <w:t xml:space="preserve">Seite </w:t>
    </w:r>
    <w:r w:rsidRPr="00CA0496">
      <w:rPr>
        <w:rStyle w:val="Seitenzahl"/>
        <w:rFonts w:cs="Arial"/>
        <w:sz w:val="16"/>
        <w:szCs w:val="16"/>
        <w:lang w:val="de-DE"/>
      </w:rPr>
      <w:fldChar w:fldCharType="begin"/>
    </w:r>
    <w:r w:rsidRPr="00CA0496">
      <w:rPr>
        <w:rStyle w:val="Seitenzahl"/>
        <w:rFonts w:cs="Arial"/>
        <w:sz w:val="16"/>
        <w:szCs w:val="16"/>
        <w:lang w:val="de-DE"/>
      </w:rPr>
      <w:instrText xml:space="preserve"> PAGE </w:instrText>
    </w:r>
    <w:r w:rsidRPr="00CA0496">
      <w:rPr>
        <w:rStyle w:val="Seitenzahl"/>
        <w:rFonts w:cs="Arial"/>
        <w:sz w:val="16"/>
        <w:szCs w:val="16"/>
        <w:lang w:val="de-DE"/>
      </w:rPr>
      <w:fldChar w:fldCharType="separate"/>
    </w:r>
    <w:r w:rsidR="007B07E9">
      <w:rPr>
        <w:rStyle w:val="Seitenzahl"/>
        <w:rFonts w:cs="Arial"/>
        <w:noProof/>
        <w:sz w:val="16"/>
        <w:szCs w:val="16"/>
        <w:lang w:val="de-DE"/>
      </w:rPr>
      <w:t>1</w:t>
    </w:r>
    <w:r w:rsidRPr="00CA0496">
      <w:rPr>
        <w:rStyle w:val="Seitenzahl"/>
        <w:rFonts w:cs="Arial"/>
        <w:sz w:val="16"/>
        <w:szCs w:val="16"/>
        <w:lang w:val="de-DE"/>
      </w:rPr>
      <w:fldChar w:fldCharType="end"/>
    </w:r>
    <w:r w:rsidRPr="00CA0496">
      <w:rPr>
        <w:rStyle w:val="Seitenzahl"/>
        <w:rFonts w:cs="Arial"/>
        <w:sz w:val="16"/>
        <w:szCs w:val="16"/>
        <w:lang w:val="de-DE"/>
      </w:rPr>
      <w:t>/</w:t>
    </w:r>
    <w:r w:rsidRPr="00CA0496">
      <w:rPr>
        <w:rStyle w:val="Seitenzahl"/>
        <w:rFonts w:cs="Arial"/>
        <w:sz w:val="16"/>
        <w:szCs w:val="16"/>
        <w:lang w:val="de-DE"/>
      </w:rPr>
      <w:fldChar w:fldCharType="begin"/>
    </w:r>
    <w:r w:rsidRPr="00CA0496">
      <w:rPr>
        <w:rStyle w:val="Seitenzahl"/>
        <w:rFonts w:cs="Arial"/>
        <w:sz w:val="16"/>
        <w:szCs w:val="16"/>
        <w:lang w:val="de-DE"/>
      </w:rPr>
      <w:instrText xml:space="preserve"> NUMPAGES </w:instrText>
    </w:r>
    <w:r w:rsidRPr="00CA0496">
      <w:rPr>
        <w:rStyle w:val="Seitenzahl"/>
        <w:rFonts w:cs="Arial"/>
        <w:sz w:val="16"/>
        <w:szCs w:val="16"/>
        <w:lang w:val="de-DE"/>
      </w:rPr>
      <w:fldChar w:fldCharType="separate"/>
    </w:r>
    <w:r w:rsidR="007B07E9">
      <w:rPr>
        <w:rStyle w:val="Seitenzahl"/>
        <w:rFonts w:cs="Arial"/>
        <w:noProof/>
        <w:sz w:val="16"/>
        <w:szCs w:val="16"/>
        <w:lang w:val="de-DE"/>
      </w:rPr>
      <w:t>7</w:t>
    </w:r>
    <w:r w:rsidRPr="00CA0496">
      <w:rPr>
        <w:rStyle w:val="Seitenzahl"/>
        <w:rFonts w:cs="Arial"/>
        <w:sz w:val="16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91DE" w14:textId="77777777" w:rsidR="00AD6BFA" w:rsidRDefault="00AD6BFA">
      <w:r>
        <w:separator/>
      </w:r>
    </w:p>
  </w:footnote>
  <w:footnote w:type="continuationSeparator" w:id="0">
    <w:p w14:paraId="596BF4F3" w14:textId="77777777" w:rsidR="00AD6BFA" w:rsidRDefault="00AD6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B6CD" w14:textId="77777777" w:rsidR="00940B7F" w:rsidRDefault="00940B7F" w:rsidP="00E279A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D07C272" w14:textId="77777777" w:rsidR="00940B7F" w:rsidRDefault="00940B7F" w:rsidP="00E279A4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253A" w14:textId="35709FDE" w:rsidR="00F15C49" w:rsidRDefault="008C62CA" w:rsidP="00001E97">
    <w:pPr>
      <w:tabs>
        <w:tab w:val="right" w:pos="9356"/>
      </w:tabs>
      <w:jc w:val="right"/>
      <w:rPr>
        <w:rFonts w:cs="Arial"/>
        <w:b/>
        <w:sz w:val="40"/>
        <w:szCs w:val="40"/>
      </w:rPr>
    </w:pPr>
    <w:r>
      <w:rPr>
        <w:rFonts w:cs="Arial"/>
        <w:b/>
        <w:noProof/>
        <w:sz w:val="40"/>
        <w:szCs w:val="40"/>
      </w:rPr>
      <w:drawing>
        <wp:inline distT="0" distB="0" distL="0" distR="0" wp14:anchorId="1E2E13A8" wp14:editId="4DCFBC1E">
          <wp:extent cx="2190750" cy="4000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5FE4F" w14:textId="4F10B0B9" w:rsidR="00F15C49" w:rsidRPr="00E64AC4" w:rsidRDefault="009D37B6" w:rsidP="00F15C49">
    <w:pPr>
      <w:tabs>
        <w:tab w:val="right" w:pos="9356"/>
      </w:tabs>
      <w:rPr>
        <w:rFonts w:cs="Arial"/>
        <w:sz w:val="40"/>
        <w:szCs w:val="40"/>
      </w:rPr>
    </w:pPr>
    <w:r>
      <w:rPr>
        <w:rFonts w:cs="Arial"/>
        <w:b/>
        <w:sz w:val="40"/>
        <w:szCs w:val="40"/>
      </w:rPr>
      <w:t>Messe</w:t>
    </w:r>
    <w:r w:rsidR="00A9024F">
      <w:rPr>
        <w:rFonts w:cs="Arial"/>
        <w:b/>
        <w:sz w:val="40"/>
        <w:szCs w:val="40"/>
      </w:rPr>
      <w:t>bericht</w:t>
    </w:r>
  </w:p>
  <w:p w14:paraId="0199E72F" w14:textId="77777777" w:rsidR="00F15C49" w:rsidRPr="00E64AC4" w:rsidRDefault="00F15C49" w:rsidP="00F15C49">
    <w:pPr>
      <w:tabs>
        <w:tab w:val="right" w:pos="9356"/>
      </w:tabs>
      <w:rPr>
        <w:rFonts w:cs="Arial"/>
        <w:b/>
        <w:sz w:val="20"/>
      </w:rPr>
    </w:pPr>
  </w:p>
  <w:p w14:paraId="08469852" w14:textId="77777777" w:rsidR="00940B7F" w:rsidRPr="00F15C49" w:rsidRDefault="00940B7F" w:rsidP="00F15C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7529" w14:textId="51BC9382" w:rsidR="00940B7F" w:rsidRDefault="008C62CA" w:rsidP="00001E97">
    <w:pPr>
      <w:tabs>
        <w:tab w:val="right" w:pos="9356"/>
      </w:tabs>
      <w:jc w:val="right"/>
      <w:rPr>
        <w:rFonts w:cs="Arial"/>
        <w:b/>
        <w:sz w:val="40"/>
        <w:szCs w:val="40"/>
      </w:rPr>
    </w:pPr>
    <w:r>
      <w:rPr>
        <w:rFonts w:cs="Arial"/>
        <w:b/>
        <w:noProof/>
        <w:sz w:val="40"/>
        <w:szCs w:val="40"/>
      </w:rPr>
      <w:drawing>
        <wp:inline distT="0" distB="0" distL="0" distR="0" wp14:anchorId="68B4E028" wp14:editId="3A61B72A">
          <wp:extent cx="2190750" cy="400050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82732F" w14:textId="47FCB838" w:rsidR="00940B7F" w:rsidRPr="00E64AC4" w:rsidRDefault="009D37B6" w:rsidP="00201D40">
    <w:pPr>
      <w:tabs>
        <w:tab w:val="right" w:pos="9356"/>
      </w:tabs>
      <w:rPr>
        <w:rFonts w:cs="Arial"/>
        <w:sz w:val="40"/>
        <w:szCs w:val="40"/>
      </w:rPr>
    </w:pPr>
    <w:r>
      <w:rPr>
        <w:rFonts w:cs="Arial"/>
        <w:b/>
        <w:sz w:val="40"/>
        <w:szCs w:val="40"/>
      </w:rPr>
      <w:t>Messebericht</w:t>
    </w:r>
  </w:p>
  <w:p w14:paraId="3B89A6A2" w14:textId="77777777" w:rsidR="00940B7F" w:rsidRPr="00E64AC4" w:rsidRDefault="00940B7F" w:rsidP="00201D40">
    <w:pPr>
      <w:tabs>
        <w:tab w:val="right" w:pos="9356"/>
      </w:tabs>
      <w:rPr>
        <w:rFonts w:cs="Arial"/>
        <w:b/>
        <w:sz w:val="20"/>
      </w:rPr>
    </w:pPr>
  </w:p>
  <w:p w14:paraId="2ACA5ACC" w14:textId="77777777" w:rsidR="00940B7F" w:rsidRPr="00201D40" w:rsidRDefault="00940B7F" w:rsidP="00201D40">
    <w:pPr>
      <w:pStyle w:val="Kopfzeile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A27E5"/>
    <w:multiLevelType w:val="multilevel"/>
    <w:tmpl w:val="837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481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AC9"/>
    <w:rsid w:val="0000008E"/>
    <w:rsid w:val="00001E97"/>
    <w:rsid w:val="00006AE6"/>
    <w:rsid w:val="00006C97"/>
    <w:rsid w:val="00006CEB"/>
    <w:rsid w:val="000101BA"/>
    <w:rsid w:val="000103F3"/>
    <w:rsid w:val="00010A79"/>
    <w:rsid w:val="0001135E"/>
    <w:rsid w:val="0001202D"/>
    <w:rsid w:val="00012EAE"/>
    <w:rsid w:val="00014283"/>
    <w:rsid w:val="000148A8"/>
    <w:rsid w:val="00014D3A"/>
    <w:rsid w:val="00015744"/>
    <w:rsid w:val="00015DA8"/>
    <w:rsid w:val="00016B1F"/>
    <w:rsid w:val="000173DA"/>
    <w:rsid w:val="000212E2"/>
    <w:rsid w:val="00021A7F"/>
    <w:rsid w:val="00021B33"/>
    <w:rsid w:val="000222A3"/>
    <w:rsid w:val="00022D04"/>
    <w:rsid w:val="00023DB2"/>
    <w:rsid w:val="0002415B"/>
    <w:rsid w:val="00024487"/>
    <w:rsid w:val="00025BAE"/>
    <w:rsid w:val="00026213"/>
    <w:rsid w:val="000265A1"/>
    <w:rsid w:val="00026CDD"/>
    <w:rsid w:val="0003001A"/>
    <w:rsid w:val="00032F6A"/>
    <w:rsid w:val="000350DE"/>
    <w:rsid w:val="00036348"/>
    <w:rsid w:val="00040E8E"/>
    <w:rsid w:val="00041FD0"/>
    <w:rsid w:val="0004208B"/>
    <w:rsid w:val="00042865"/>
    <w:rsid w:val="00043088"/>
    <w:rsid w:val="00046066"/>
    <w:rsid w:val="000474E6"/>
    <w:rsid w:val="00050295"/>
    <w:rsid w:val="00051165"/>
    <w:rsid w:val="0005120A"/>
    <w:rsid w:val="0005184F"/>
    <w:rsid w:val="00052E27"/>
    <w:rsid w:val="00053D0B"/>
    <w:rsid w:val="00054073"/>
    <w:rsid w:val="000561A6"/>
    <w:rsid w:val="00056486"/>
    <w:rsid w:val="0005651B"/>
    <w:rsid w:val="000576E4"/>
    <w:rsid w:val="00057B74"/>
    <w:rsid w:val="00061B86"/>
    <w:rsid w:val="00061FE8"/>
    <w:rsid w:val="0006224A"/>
    <w:rsid w:val="0006325B"/>
    <w:rsid w:val="00063A05"/>
    <w:rsid w:val="00063A47"/>
    <w:rsid w:val="000665F7"/>
    <w:rsid w:val="00066C6D"/>
    <w:rsid w:val="00066CB8"/>
    <w:rsid w:val="00066DF5"/>
    <w:rsid w:val="00067D1F"/>
    <w:rsid w:val="000700F7"/>
    <w:rsid w:val="00070753"/>
    <w:rsid w:val="0007078C"/>
    <w:rsid w:val="00070824"/>
    <w:rsid w:val="00070AD8"/>
    <w:rsid w:val="00070FFA"/>
    <w:rsid w:val="000740CD"/>
    <w:rsid w:val="00080733"/>
    <w:rsid w:val="00080BE7"/>
    <w:rsid w:val="000821B9"/>
    <w:rsid w:val="00082DE1"/>
    <w:rsid w:val="00083557"/>
    <w:rsid w:val="0008504A"/>
    <w:rsid w:val="0008578D"/>
    <w:rsid w:val="00085D30"/>
    <w:rsid w:val="0008636B"/>
    <w:rsid w:val="000865E1"/>
    <w:rsid w:val="00090C8C"/>
    <w:rsid w:val="00093274"/>
    <w:rsid w:val="00094677"/>
    <w:rsid w:val="00095429"/>
    <w:rsid w:val="00095C4D"/>
    <w:rsid w:val="00095E14"/>
    <w:rsid w:val="000965D2"/>
    <w:rsid w:val="00097937"/>
    <w:rsid w:val="000A22B8"/>
    <w:rsid w:val="000A26FD"/>
    <w:rsid w:val="000A4859"/>
    <w:rsid w:val="000A524C"/>
    <w:rsid w:val="000A5374"/>
    <w:rsid w:val="000A5910"/>
    <w:rsid w:val="000B1BAC"/>
    <w:rsid w:val="000B4216"/>
    <w:rsid w:val="000B49B7"/>
    <w:rsid w:val="000B5F9B"/>
    <w:rsid w:val="000B65D3"/>
    <w:rsid w:val="000B66EF"/>
    <w:rsid w:val="000B6FD0"/>
    <w:rsid w:val="000B7F05"/>
    <w:rsid w:val="000C1CE4"/>
    <w:rsid w:val="000C463B"/>
    <w:rsid w:val="000C5D30"/>
    <w:rsid w:val="000C68FC"/>
    <w:rsid w:val="000D000F"/>
    <w:rsid w:val="000D1DC0"/>
    <w:rsid w:val="000D1FD3"/>
    <w:rsid w:val="000D21D5"/>
    <w:rsid w:val="000D2D47"/>
    <w:rsid w:val="000D3135"/>
    <w:rsid w:val="000D7663"/>
    <w:rsid w:val="000E111E"/>
    <w:rsid w:val="000E1150"/>
    <w:rsid w:val="000E46AE"/>
    <w:rsid w:val="000F3E8A"/>
    <w:rsid w:val="000F48A2"/>
    <w:rsid w:val="000F4CB8"/>
    <w:rsid w:val="000F4E9B"/>
    <w:rsid w:val="000F5473"/>
    <w:rsid w:val="000F6C7D"/>
    <w:rsid w:val="00101EA3"/>
    <w:rsid w:val="00102886"/>
    <w:rsid w:val="00102D48"/>
    <w:rsid w:val="00103408"/>
    <w:rsid w:val="00103453"/>
    <w:rsid w:val="00103D00"/>
    <w:rsid w:val="00106275"/>
    <w:rsid w:val="00106988"/>
    <w:rsid w:val="00110EBE"/>
    <w:rsid w:val="00112C84"/>
    <w:rsid w:val="00112DEA"/>
    <w:rsid w:val="00113460"/>
    <w:rsid w:val="00113D02"/>
    <w:rsid w:val="001151A3"/>
    <w:rsid w:val="001203A7"/>
    <w:rsid w:val="001203AF"/>
    <w:rsid w:val="001215B2"/>
    <w:rsid w:val="00122564"/>
    <w:rsid w:val="00123638"/>
    <w:rsid w:val="0012396C"/>
    <w:rsid w:val="00123D74"/>
    <w:rsid w:val="00124BFA"/>
    <w:rsid w:val="00124CB1"/>
    <w:rsid w:val="00125C86"/>
    <w:rsid w:val="00126F67"/>
    <w:rsid w:val="001303BA"/>
    <w:rsid w:val="00131620"/>
    <w:rsid w:val="00131AFA"/>
    <w:rsid w:val="00134DF1"/>
    <w:rsid w:val="00135081"/>
    <w:rsid w:val="001378E8"/>
    <w:rsid w:val="0014118C"/>
    <w:rsid w:val="0014203A"/>
    <w:rsid w:val="001433F3"/>
    <w:rsid w:val="00143498"/>
    <w:rsid w:val="00145CDA"/>
    <w:rsid w:val="001467E0"/>
    <w:rsid w:val="00151442"/>
    <w:rsid w:val="0015185C"/>
    <w:rsid w:val="001519F5"/>
    <w:rsid w:val="00152627"/>
    <w:rsid w:val="001534B4"/>
    <w:rsid w:val="00153FE1"/>
    <w:rsid w:val="001558A3"/>
    <w:rsid w:val="00157C87"/>
    <w:rsid w:val="00161B64"/>
    <w:rsid w:val="00162599"/>
    <w:rsid w:val="001632CE"/>
    <w:rsid w:val="00163987"/>
    <w:rsid w:val="001655CB"/>
    <w:rsid w:val="001678AC"/>
    <w:rsid w:val="00167A5C"/>
    <w:rsid w:val="00172063"/>
    <w:rsid w:val="0017351C"/>
    <w:rsid w:val="001740C7"/>
    <w:rsid w:val="001747C5"/>
    <w:rsid w:val="00175E20"/>
    <w:rsid w:val="00176520"/>
    <w:rsid w:val="00185556"/>
    <w:rsid w:val="0018648F"/>
    <w:rsid w:val="00187F14"/>
    <w:rsid w:val="00187F5A"/>
    <w:rsid w:val="00190E49"/>
    <w:rsid w:val="0019234B"/>
    <w:rsid w:val="00193FB8"/>
    <w:rsid w:val="00194386"/>
    <w:rsid w:val="0019496F"/>
    <w:rsid w:val="00195DE1"/>
    <w:rsid w:val="00196CC4"/>
    <w:rsid w:val="001A0DF2"/>
    <w:rsid w:val="001A10BE"/>
    <w:rsid w:val="001A17FB"/>
    <w:rsid w:val="001A3797"/>
    <w:rsid w:val="001A5663"/>
    <w:rsid w:val="001A5DEF"/>
    <w:rsid w:val="001A7364"/>
    <w:rsid w:val="001A75FC"/>
    <w:rsid w:val="001A7C98"/>
    <w:rsid w:val="001B0249"/>
    <w:rsid w:val="001B29F3"/>
    <w:rsid w:val="001B2C12"/>
    <w:rsid w:val="001B506D"/>
    <w:rsid w:val="001B541A"/>
    <w:rsid w:val="001B5BD8"/>
    <w:rsid w:val="001C1140"/>
    <w:rsid w:val="001C124D"/>
    <w:rsid w:val="001C12FE"/>
    <w:rsid w:val="001C1D8D"/>
    <w:rsid w:val="001C2CA7"/>
    <w:rsid w:val="001C3106"/>
    <w:rsid w:val="001C5866"/>
    <w:rsid w:val="001C7B6E"/>
    <w:rsid w:val="001D17F0"/>
    <w:rsid w:val="001D1948"/>
    <w:rsid w:val="001D3442"/>
    <w:rsid w:val="001D345D"/>
    <w:rsid w:val="001D3BF7"/>
    <w:rsid w:val="001D532E"/>
    <w:rsid w:val="001D54A9"/>
    <w:rsid w:val="001D7416"/>
    <w:rsid w:val="001E300E"/>
    <w:rsid w:val="001E49BD"/>
    <w:rsid w:val="001E4DE9"/>
    <w:rsid w:val="001E506A"/>
    <w:rsid w:val="001E5739"/>
    <w:rsid w:val="001E72CC"/>
    <w:rsid w:val="001E7CB0"/>
    <w:rsid w:val="001F099F"/>
    <w:rsid w:val="001F0A68"/>
    <w:rsid w:val="001F0E1B"/>
    <w:rsid w:val="001F278D"/>
    <w:rsid w:val="001F38E0"/>
    <w:rsid w:val="001F3E4A"/>
    <w:rsid w:val="001F4C44"/>
    <w:rsid w:val="001F584D"/>
    <w:rsid w:val="001F68E3"/>
    <w:rsid w:val="001F7B2C"/>
    <w:rsid w:val="002003ED"/>
    <w:rsid w:val="00200DBB"/>
    <w:rsid w:val="00201D40"/>
    <w:rsid w:val="002047C2"/>
    <w:rsid w:val="00204F7E"/>
    <w:rsid w:val="00206234"/>
    <w:rsid w:val="0020666F"/>
    <w:rsid w:val="00206E62"/>
    <w:rsid w:val="00207BAF"/>
    <w:rsid w:val="00210921"/>
    <w:rsid w:val="00210CE2"/>
    <w:rsid w:val="0021106E"/>
    <w:rsid w:val="00211F18"/>
    <w:rsid w:val="00212BD4"/>
    <w:rsid w:val="00212EC0"/>
    <w:rsid w:val="002158FD"/>
    <w:rsid w:val="00216BD7"/>
    <w:rsid w:val="00216BF5"/>
    <w:rsid w:val="0021769F"/>
    <w:rsid w:val="002204C2"/>
    <w:rsid w:val="002205B3"/>
    <w:rsid w:val="00222077"/>
    <w:rsid w:val="002226B7"/>
    <w:rsid w:val="00222D65"/>
    <w:rsid w:val="00224657"/>
    <w:rsid w:val="002246FF"/>
    <w:rsid w:val="00226DC4"/>
    <w:rsid w:val="00227E73"/>
    <w:rsid w:val="0023051E"/>
    <w:rsid w:val="00231065"/>
    <w:rsid w:val="00231B7E"/>
    <w:rsid w:val="002322C8"/>
    <w:rsid w:val="0023264E"/>
    <w:rsid w:val="002412D4"/>
    <w:rsid w:val="0024341B"/>
    <w:rsid w:val="0024357C"/>
    <w:rsid w:val="00243FCE"/>
    <w:rsid w:val="00244328"/>
    <w:rsid w:val="00245FCA"/>
    <w:rsid w:val="00246628"/>
    <w:rsid w:val="00246CA5"/>
    <w:rsid w:val="0025609D"/>
    <w:rsid w:val="00257894"/>
    <w:rsid w:val="002579F7"/>
    <w:rsid w:val="00257B22"/>
    <w:rsid w:val="00257C46"/>
    <w:rsid w:val="00263C93"/>
    <w:rsid w:val="0026487E"/>
    <w:rsid w:val="00265281"/>
    <w:rsid w:val="00266285"/>
    <w:rsid w:val="002707E8"/>
    <w:rsid w:val="00271A32"/>
    <w:rsid w:val="00273D55"/>
    <w:rsid w:val="00274E99"/>
    <w:rsid w:val="00275D7C"/>
    <w:rsid w:val="0027601A"/>
    <w:rsid w:val="002778C7"/>
    <w:rsid w:val="00277BFF"/>
    <w:rsid w:val="002811B0"/>
    <w:rsid w:val="00281244"/>
    <w:rsid w:val="002821E3"/>
    <w:rsid w:val="00282D50"/>
    <w:rsid w:val="00284E33"/>
    <w:rsid w:val="00284E4B"/>
    <w:rsid w:val="0028604C"/>
    <w:rsid w:val="00287CBA"/>
    <w:rsid w:val="00290258"/>
    <w:rsid w:val="00292490"/>
    <w:rsid w:val="00292CD3"/>
    <w:rsid w:val="00292DA2"/>
    <w:rsid w:val="00293147"/>
    <w:rsid w:val="00293540"/>
    <w:rsid w:val="00293825"/>
    <w:rsid w:val="002947E5"/>
    <w:rsid w:val="00294DD9"/>
    <w:rsid w:val="00295574"/>
    <w:rsid w:val="002959AE"/>
    <w:rsid w:val="002961C0"/>
    <w:rsid w:val="0029700F"/>
    <w:rsid w:val="002974F7"/>
    <w:rsid w:val="002A0C27"/>
    <w:rsid w:val="002A150D"/>
    <w:rsid w:val="002A4E63"/>
    <w:rsid w:val="002A5776"/>
    <w:rsid w:val="002A61A1"/>
    <w:rsid w:val="002A65E5"/>
    <w:rsid w:val="002A6F59"/>
    <w:rsid w:val="002A78E9"/>
    <w:rsid w:val="002C1C7E"/>
    <w:rsid w:val="002C3DCF"/>
    <w:rsid w:val="002C403E"/>
    <w:rsid w:val="002C5AA4"/>
    <w:rsid w:val="002C772C"/>
    <w:rsid w:val="002C7A1E"/>
    <w:rsid w:val="002D0A15"/>
    <w:rsid w:val="002D0C88"/>
    <w:rsid w:val="002D145E"/>
    <w:rsid w:val="002D3045"/>
    <w:rsid w:val="002D52F4"/>
    <w:rsid w:val="002D643C"/>
    <w:rsid w:val="002D66AB"/>
    <w:rsid w:val="002D69A2"/>
    <w:rsid w:val="002D6F97"/>
    <w:rsid w:val="002E158C"/>
    <w:rsid w:val="002E5F51"/>
    <w:rsid w:val="002E7105"/>
    <w:rsid w:val="002E7C76"/>
    <w:rsid w:val="002E7FA6"/>
    <w:rsid w:val="002F0848"/>
    <w:rsid w:val="002F1805"/>
    <w:rsid w:val="002F259B"/>
    <w:rsid w:val="002F4A3C"/>
    <w:rsid w:val="002F535D"/>
    <w:rsid w:val="002F556A"/>
    <w:rsid w:val="002F6001"/>
    <w:rsid w:val="002F6BF3"/>
    <w:rsid w:val="00301457"/>
    <w:rsid w:val="00301730"/>
    <w:rsid w:val="00301868"/>
    <w:rsid w:val="00302A4D"/>
    <w:rsid w:val="00303320"/>
    <w:rsid w:val="00303A6A"/>
    <w:rsid w:val="00304419"/>
    <w:rsid w:val="00304527"/>
    <w:rsid w:val="00305810"/>
    <w:rsid w:val="00305A96"/>
    <w:rsid w:val="00305F5A"/>
    <w:rsid w:val="003061AB"/>
    <w:rsid w:val="00306476"/>
    <w:rsid w:val="00310E38"/>
    <w:rsid w:val="003113B9"/>
    <w:rsid w:val="00314DDE"/>
    <w:rsid w:val="00316CC0"/>
    <w:rsid w:val="0031725E"/>
    <w:rsid w:val="00321F9F"/>
    <w:rsid w:val="0032301C"/>
    <w:rsid w:val="00323046"/>
    <w:rsid w:val="003270F4"/>
    <w:rsid w:val="00327765"/>
    <w:rsid w:val="00331AEC"/>
    <w:rsid w:val="00333445"/>
    <w:rsid w:val="003348C9"/>
    <w:rsid w:val="00334BD5"/>
    <w:rsid w:val="00335EC3"/>
    <w:rsid w:val="00337EB6"/>
    <w:rsid w:val="003400C2"/>
    <w:rsid w:val="003411B4"/>
    <w:rsid w:val="003440EC"/>
    <w:rsid w:val="003441B0"/>
    <w:rsid w:val="00344245"/>
    <w:rsid w:val="00344A54"/>
    <w:rsid w:val="00352BA1"/>
    <w:rsid w:val="00352BA8"/>
    <w:rsid w:val="00356E87"/>
    <w:rsid w:val="0035787D"/>
    <w:rsid w:val="00357E88"/>
    <w:rsid w:val="00361037"/>
    <w:rsid w:val="00361F0C"/>
    <w:rsid w:val="00362657"/>
    <w:rsid w:val="003629EF"/>
    <w:rsid w:val="00362EA7"/>
    <w:rsid w:val="00363B67"/>
    <w:rsid w:val="00363C28"/>
    <w:rsid w:val="00365B19"/>
    <w:rsid w:val="0036601F"/>
    <w:rsid w:val="003664CF"/>
    <w:rsid w:val="00370C51"/>
    <w:rsid w:val="00372C53"/>
    <w:rsid w:val="003755B5"/>
    <w:rsid w:val="003758AE"/>
    <w:rsid w:val="00375CA6"/>
    <w:rsid w:val="00377760"/>
    <w:rsid w:val="00381B27"/>
    <w:rsid w:val="00381BC2"/>
    <w:rsid w:val="00381EF1"/>
    <w:rsid w:val="003820F1"/>
    <w:rsid w:val="0038355A"/>
    <w:rsid w:val="00384EE4"/>
    <w:rsid w:val="00386897"/>
    <w:rsid w:val="0038797C"/>
    <w:rsid w:val="00390B6A"/>
    <w:rsid w:val="00390DC7"/>
    <w:rsid w:val="00390FB3"/>
    <w:rsid w:val="00392812"/>
    <w:rsid w:val="00394BB7"/>
    <w:rsid w:val="00395B56"/>
    <w:rsid w:val="0039607D"/>
    <w:rsid w:val="003A1ECB"/>
    <w:rsid w:val="003A5271"/>
    <w:rsid w:val="003A5F55"/>
    <w:rsid w:val="003A6448"/>
    <w:rsid w:val="003A7850"/>
    <w:rsid w:val="003A7EBB"/>
    <w:rsid w:val="003B04EB"/>
    <w:rsid w:val="003B1063"/>
    <w:rsid w:val="003B5AA1"/>
    <w:rsid w:val="003B7951"/>
    <w:rsid w:val="003B7B9D"/>
    <w:rsid w:val="003C20F3"/>
    <w:rsid w:val="003C3A6B"/>
    <w:rsid w:val="003C53EF"/>
    <w:rsid w:val="003C6C3A"/>
    <w:rsid w:val="003D0C62"/>
    <w:rsid w:val="003D1DCD"/>
    <w:rsid w:val="003D2583"/>
    <w:rsid w:val="003D5DFA"/>
    <w:rsid w:val="003D679C"/>
    <w:rsid w:val="003D67CE"/>
    <w:rsid w:val="003D7BC6"/>
    <w:rsid w:val="003E0209"/>
    <w:rsid w:val="003E09B0"/>
    <w:rsid w:val="003E1378"/>
    <w:rsid w:val="003E2CBE"/>
    <w:rsid w:val="003E31BA"/>
    <w:rsid w:val="003E366D"/>
    <w:rsid w:val="003E426C"/>
    <w:rsid w:val="003E67CE"/>
    <w:rsid w:val="003E7BEB"/>
    <w:rsid w:val="003F13EC"/>
    <w:rsid w:val="003F23AA"/>
    <w:rsid w:val="003F2ED1"/>
    <w:rsid w:val="003F5756"/>
    <w:rsid w:val="003F5ADA"/>
    <w:rsid w:val="003F6559"/>
    <w:rsid w:val="003F65D3"/>
    <w:rsid w:val="004032F4"/>
    <w:rsid w:val="00403F99"/>
    <w:rsid w:val="00406F69"/>
    <w:rsid w:val="00407380"/>
    <w:rsid w:val="00407A4F"/>
    <w:rsid w:val="0041595E"/>
    <w:rsid w:val="00416148"/>
    <w:rsid w:val="004220ED"/>
    <w:rsid w:val="004268B6"/>
    <w:rsid w:val="00435DC2"/>
    <w:rsid w:val="004415C5"/>
    <w:rsid w:val="00443138"/>
    <w:rsid w:val="004443AF"/>
    <w:rsid w:val="00444474"/>
    <w:rsid w:val="004467C0"/>
    <w:rsid w:val="00446C5C"/>
    <w:rsid w:val="00446DD2"/>
    <w:rsid w:val="00452688"/>
    <w:rsid w:val="00452CB3"/>
    <w:rsid w:val="00453456"/>
    <w:rsid w:val="00453503"/>
    <w:rsid w:val="00456F76"/>
    <w:rsid w:val="00457A77"/>
    <w:rsid w:val="004621FE"/>
    <w:rsid w:val="004655AB"/>
    <w:rsid w:val="00465943"/>
    <w:rsid w:val="0046795C"/>
    <w:rsid w:val="00467BA3"/>
    <w:rsid w:val="0047009C"/>
    <w:rsid w:val="00471157"/>
    <w:rsid w:val="00473618"/>
    <w:rsid w:val="00474D77"/>
    <w:rsid w:val="0047534B"/>
    <w:rsid w:val="00476228"/>
    <w:rsid w:val="00476F7A"/>
    <w:rsid w:val="0047795C"/>
    <w:rsid w:val="00477A91"/>
    <w:rsid w:val="00477C6C"/>
    <w:rsid w:val="0048062F"/>
    <w:rsid w:val="00480CAC"/>
    <w:rsid w:val="00480EEC"/>
    <w:rsid w:val="00483741"/>
    <w:rsid w:val="00483A56"/>
    <w:rsid w:val="00487855"/>
    <w:rsid w:val="00491C9A"/>
    <w:rsid w:val="00493274"/>
    <w:rsid w:val="00493718"/>
    <w:rsid w:val="00495B9B"/>
    <w:rsid w:val="004964B2"/>
    <w:rsid w:val="00496DBD"/>
    <w:rsid w:val="004A1254"/>
    <w:rsid w:val="004A13BB"/>
    <w:rsid w:val="004A1DF5"/>
    <w:rsid w:val="004A27A3"/>
    <w:rsid w:val="004A4DE6"/>
    <w:rsid w:val="004A6374"/>
    <w:rsid w:val="004A7A21"/>
    <w:rsid w:val="004B34FE"/>
    <w:rsid w:val="004B4001"/>
    <w:rsid w:val="004B4173"/>
    <w:rsid w:val="004B48EE"/>
    <w:rsid w:val="004B61DC"/>
    <w:rsid w:val="004B7833"/>
    <w:rsid w:val="004B7B31"/>
    <w:rsid w:val="004C0612"/>
    <w:rsid w:val="004C1FC1"/>
    <w:rsid w:val="004C2EBE"/>
    <w:rsid w:val="004C2FEC"/>
    <w:rsid w:val="004C75AE"/>
    <w:rsid w:val="004D0301"/>
    <w:rsid w:val="004D0AAB"/>
    <w:rsid w:val="004D0C3C"/>
    <w:rsid w:val="004D10E9"/>
    <w:rsid w:val="004D16CD"/>
    <w:rsid w:val="004D45D7"/>
    <w:rsid w:val="004D520E"/>
    <w:rsid w:val="004D52D8"/>
    <w:rsid w:val="004D55EB"/>
    <w:rsid w:val="004E11CF"/>
    <w:rsid w:val="004E155A"/>
    <w:rsid w:val="004E1B08"/>
    <w:rsid w:val="004E42BA"/>
    <w:rsid w:val="004E5884"/>
    <w:rsid w:val="004E5F97"/>
    <w:rsid w:val="004F1BFC"/>
    <w:rsid w:val="004F1C13"/>
    <w:rsid w:val="004F2507"/>
    <w:rsid w:val="004F3908"/>
    <w:rsid w:val="004F3F0E"/>
    <w:rsid w:val="004F4478"/>
    <w:rsid w:val="004F48FD"/>
    <w:rsid w:val="004F5AFF"/>
    <w:rsid w:val="004F684B"/>
    <w:rsid w:val="0050042C"/>
    <w:rsid w:val="00500867"/>
    <w:rsid w:val="0050290A"/>
    <w:rsid w:val="00505CA6"/>
    <w:rsid w:val="00507A77"/>
    <w:rsid w:val="00507CD9"/>
    <w:rsid w:val="00511D6B"/>
    <w:rsid w:val="00516361"/>
    <w:rsid w:val="00517D54"/>
    <w:rsid w:val="00520AE2"/>
    <w:rsid w:val="0052156F"/>
    <w:rsid w:val="0052215A"/>
    <w:rsid w:val="0052358B"/>
    <w:rsid w:val="00523AF1"/>
    <w:rsid w:val="005250BF"/>
    <w:rsid w:val="005259C3"/>
    <w:rsid w:val="00530D8F"/>
    <w:rsid w:val="00530E0A"/>
    <w:rsid w:val="005318FC"/>
    <w:rsid w:val="00531C53"/>
    <w:rsid w:val="00533A0D"/>
    <w:rsid w:val="0053409B"/>
    <w:rsid w:val="0053672D"/>
    <w:rsid w:val="0054083D"/>
    <w:rsid w:val="00541B5E"/>
    <w:rsid w:val="005426A0"/>
    <w:rsid w:val="00542905"/>
    <w:rsid w:val="0054382A"/>
    <w:rsid w:val="00544C95"/>
    <w:rsid w:val="00544CAE"/>
    <w:rsid w:val="0054705C"/>
    <w:rsid w:val="00550419"/>
    <w:rsid w:val="005504D9"/>
    <w:rsid w:val="00550722"/>
    <w:rsid w:val="00550DA5"/>
    <w:rsid w:val="00550EDA"/>
    <w:rsid w:val="005512BA"/>
    <w:rsid w:val="005528CB"/>
    <w:rsid w:val="0055539A"/>
    <w:rsid w:val="00555A2D"/>
    <w:rsid w:val="00556608"/>
    <w:rsid w:val="005570CB"/>
    <w:rsid w:val="005579D2"/>
    <w:rsid w:val="00560D56"/>
    <w:rsid w:val="00562D6D"/>
    <w:rsid w:val="00565043"/>
    <w:rsid w:val="00565470"/>
    <w:rsid w:val="00565865"/>
    <w:rsid w:val="00566C7E"/>
    <w:rsid w:val="00570E90"/>
    <w:rsid w:val="00572E5A"/>
    <w:rsid w:val="005754C2"/>
    <w:rsid w:val="005762F3"/>
    <w:rsid w:val="005767F2"/>
    <w:rsid w:val="00576EE4"/>
    <w:rsid w:val="00577571"/>
    <w:rsid w:val="0057769C"/>
    <w:rsid w:val="005800CA"/>
    <w:rsid w:val="0058112C"/>
    <w:rsid w:val="00582455"/>
    <w:rsid w:val="00582BE9"/>
    <w:rsid w:val="0058314B"/>
    <w:rsid w:val="00583643"/>
    <w:rsid w:val="005847A6"/>
    <w:rsid w:val="00585066"/>
    <w:rsid w:val="00587527"/>
    <w:rsid w:val="00592F4E"/>
    <w:rsid w:val="005932DA"/>
    <w:rsid w:val="00595071"/>
    <w:rsid w:val="005954DA"/>
    <w:rsid w:val="00596AF7"/>
    <w:rsid w:val="00597790"/>
    <w:rsid w:val="0059E733"/>
    <w:rsid w:val="005A0082"/>
    <w:rsid w:val="005A26F0"/>
    <w:rsid w:val="005A3156"/>
    <w:rsid w:val="005A5A65"/>
    <w:rsid w:val="005B0870"/>
    <w:rsid w:val="005B1499"/>
    <w:rsid w:val="005B2357"/>
    <w:rsid w:val="005B2A5D"/>
    <w:rsid w:val="005B3050"/>
    <w:rsid w:val="005B30FE"/>
    <w:rsid w:val="005B5437"/>
    <w:rsid w:val="005B72CB"/>
    <w:rsid w:val="005B7628"/>
    <w:rsid w:val="005C1309"/>
    <w:rsid w:val="005C275A"/>
    <w:rsid w:val="005C5016"/>
    <w:rsid w:val="005C62B9"/>
    <w:rsid w:val="005C67A2"/>
    <w:rsid w:val="005C7CEA"/>
    <w:rsid w:val="005C7FE4"/>
    <w:rsid w:val="005D10A9"/>
    <w:rsid w:val="005D1F2B"/>
    <w:rsid w:val="005D382E"/>
    <w:rsid w:val="005D3C8D"/>
    <w:rsid w:val="005D455A"/>
    <w:rsid w:val="005D4664"/>
    <w:rsid w:val="005E2AB3"/>
    <w:rsid w:val="005E3CA6"/>
    <w:rsid w:val="005E50EC"/>
    <w:rsid w:val="005E5CA9"/>
    <w:rsid w:val="005E671D"/>
    <w:rsid w:val="005F24D9"/>
    <w:rsid w:val="005F7D1B"/>
    <w:rsid w:val="00602F90"/>
    <w:rsid w:val="00607FD2"/>
    <w:rsid w:val="006113BD"/>
    <w:rsid w:val="0061183D"/>
    <w:rsid w:val="006122A5"/>
    <w:rsid w:val="00614763"/>
    <w:rsid w:val="00615A49"/>
    <w:rsid w:val="006160C4"/>
    <w:rsid w:val="006239D3"/>
    <w:rsid w:val="006247A3"/>
    <w:rsid w:val="0062489B"/>
    <w:rsid w:val="0063030D"/>
    <w:rsid w:val="0063034B"/>
    <w:rsid w:val="00632436"/>
    <w:rsid w:val="00632B1B"/>
    <w:rsid w:val="00632B41"/>
    <w:rsid w:val="00633E10"/>
    <w:rsid w:val="00634D51"/>
    <w:rsid w:val="006364E4"/>
    <w:rsid w:val="006369A7"/>
    <w:rsid w:val="006370AD"/>
    <w:rsid w:val="006375D2"/>
    <w:rsid w:val="00637BF7"/>
    <w:rsid w:val="00643C71"/>
    <w:rsid w:val="00643F13"/>
    <w:rsid w:val="00645663"/>
    <w:rsid w:val="00645862"/>
    <w:rsid w:val="006478C4"/>
    <w:rsid w:val="00651AA5"/>
    <w:rsid w:val="00652D84"/>
    <w:rsid w:val="00654077"/>
    <w:rsid w:val="006540E2"/>
    <w:rsid w:val="00654973"/>
    <w:rsid w:val="00655877"/>
    <w:rsid w:val="00655E1B"/>
    <w:rsid w:val="00660DC3"/>
    <w:rsid w:val="00661C81"/>
    <w:rsid w:val="006623DA"/>
    <w:rsid w:val="006630F6"/>
    <w:rsid w:val="00663210"/>
    <w:rsid w:val="00665100"/>
    <w:rsid w:val="00665453"/>
    <w:rsid w:val="0066576E"/>
    <w:rsid w:val="00665E79"/>
    <w:rsid w:val="00666893"/>
    <w:rsid w:val="00666E4B"/>
    <w:rsid w:val="006700FB"/>
    <w:rsid w:val="0067067C"/>
    <w:rsid w:val="00670A56"/>
    <w:rsid w:val="006717F2"/>
    <w:rsid w:val="00674290"/>
    <w:rsid w:val="00674E64"/>
    <w:rsid w:val="00677F25"/>
    <w:rsid w:val="00680DEF"/>
    <w:rsid w:val="0068145C"/>
    <w:rsid w:val="0068158C"/>
    <w:rsid w:val="0068426C"/>
    <w:rsid w:val="00685AFC"/>
    <w:rsid w:val="00695052"/>
    <w:rsid w:val="00696276"/>
    <w:rsid w:val="0069629A"/>
    <w:rsid w:val="0069643B"/>
    <w:rsid w:val="006A0840"/>
    <w:rsid w:val="006A23BC"/>
    <w:rsid w:val="006A3809"/>
    <w:rsid w:val="006A6A34"/>
    <w:rsid w:val="006B19A2"/>
    <w:rsid w:val="006B23FF"/>
    <w:rsid w:val="006B456E"/>
    <w:rsid w:val="006B482F"/>
    <w:rsid w:val="006B6E8A"/>
    <w:rsid w:val="006B73BB"/>
    <w:rsid w:val="006C1B57"/>
    <w:rsid w:val="006C5F22"/>
    <w:rsid w:val="006D1D20"/>
    <w:rsid w:val="006D2577"/>
    <w:rsid w:val="006D2F7A"/>
    <w:rsid w:val="006D2F9F"/>
    <w:rsid w:val="006D35C4"/>
    <w:rsid w:val="006D4DC2"/>
    <w:rsid w:val="006E11F8"/>
    <w:rsid w:val="006E2159"/>
    <w:rsid w:val="006E2611"/>
    <w:rsid w:val="006E2EC7"/>
    <w:rsid w:val="006E4E04"/>
    <w:rsid w:val="006E72CA"/>
    <w:rsid w:val="006F0240"/>
    <w:rsid w:val="006F13D9"/>
    <w:rsid w:val="006F157E"/>
    <w:rsid w:val="006F6E83"/>
    <w:rsid w:val="0070604F"/>
    <w:rsid w:val="00706B6C"/>
    <w:rsid w:val="00706C37"/>
    <w:rsid w:val="00707D07"/>
    <w:rsid w:val="00710FAA"/>
    <w:rsid w:val="00713667"/>
    <w:rsid w:val="00713747"/>
    <w:rsid w:val="00715991"/>
    <w:rsid w:val="0071599B"/>
    <w:rsid w:val="007169B0"/>
    <w:rsid w:val="00720AA4"/>
    <w:rsid w:val="00720DCB"/>
    <w:rsid w:val="00721DEF"/>
    <w:rsid w:val="00723BF5"/>
    <w:rsid w:val="007303BC"/>
    <w:rsid w:val="00730EAD"/>
    <w:rsid w:val="00730F98"/>
    <w:rsid w:val="00733404"/>
    <w:rsid w:val="00734A0A"/>
    <w:rsid w:val="00735D3D"/>
    <w:rsid w:val="007370FD"/>
    <w:rsid w:val="0073776A"/>
    <w:rsid w:val="007400AD"/>
    <w:rsid w:val="00741203"/>
    <w:rsid w:val="00743902"/>
    <w:rsid w:val="00744A71"/>
    <w:rsid w:val="00746394"/>
    <w:rsid w:val="00751BA7"/>
    <w:rsid w:val="007538AC"/>
    <w:rsid w:val="007543B8"/>
    <w:rsid w:val="007555E4"/>
    <w:rsid w:val="0075614B"/>
    <w:rsid w:val="0075656A"/>
    <w:rsid w:val="007574C1"/>
    <w:rsid w:val="00762673"/>
    <w:rsid w:val="00765938"/>
    <w:rsid w:val="00766A6E"/>
    <w:rsid w:val="00767D45"/>
    <w:rsid w:val="00772333"/>
    <w:rsid w:val="00773021"/>
    <w:rsid w:val="0077372C"/>
    <w:rsid w:val="007749FC"/>
    <w:rsid w:val="007760F8"/>
    <w:rsid w:val="0077635C"/>
    <w:rsid w:val="007765A5"/>
    <w:rsid w:val="007768E4"/>
    <w:rsid w:val="00780F2D"/>
    <w:rsid w:val="0078315E"/>
    <w:rsid w:val="00784ACD"/>
    <w:rsid w:val="00784F37"/>
    <w:rsid w:val="0078679B"/>
    <w:rsid w:val="007904DB"/>
    <w:rsid w:val="00790FF2"/>
    <w:rsid w:val="00792212"/>
    <w:rsid w:val="00792F57"/>
    <w:rsid w:val="00797022"/>
    <w:rsid w:val="00797408"/>
    <w:rsid w:val="00797D0D"/>
    <w:rsid w:val="007A03C6"/>
    <w:rsid w:val="007A1B2F"/>
    <w:rsid w:val="007A3AC9"/>
    <w:rsid w:val="007A3B74"/>
    <w:rsid w:val="007A4D08"/>
    <w:rsid w:val="007A4F37"/>
    <w:rsid w:val="007A6D56"/>
    <w:rsid w:val="007A71F5"/>
    <w:rsid w:val="007A748D"/>
    <w:rsid w:val="007A74B0"/>
    <w:rsid w:val="007B0210"/>
    <w:rsid w:val="007B07E9"/>
    <w:rsid w:val="007B0812"/>
    <w:rsid w:val="007B0BE4"/>
    <w:rsid w:val="007B3283"/>
    <w:rsid w:val="007B36F8"/>
    <w:rsid w:val="007B37CC"/>
    <w:rsid w:val="007B405A"/>
    <w:rsid w:val="007C0700"/>
    <w:rsid w:val="007C16D7"/>
    <w:rsid w:val="007C193A"/>
    <w:rsid w:val="007C265B"/>
    <w:rsid w:val="007C49BE"/>
    <w:rsid w:val="007C5047"/>
    <w:rsid w:val="007C6000"/>
    <w:rsid w:val="007C6047"/>
    <w:rsid w:val="007C605F"/>
    <w:rsid w:val="007C7FEA"/>
    <w:rsid w:val="007D046C"/>
    <w:rsid w:val="007D13BD"/>
    <w:rsid w:val="007D1ED6"/>
    <w:rsid w:val="007D238A"/>
    <w:rsid w:val="007D30A1"/>
    <w:rsid w:val="007D35A4"/>
    <w:rsid w:val="007D420B"/>
    <w:rsid w:val="007D599C"/>
    <w:rsid w:val="007D5C59"/>
    <w:rsid w:val="007D5D0B"/>
    <w:rsid w:val="007D60E0"/>
    <w:rsid w:val="007D62CE"/>
    <w:rsid w:val="007E0B6B"/>
    <w:rsid w:val="007E0DED"/>
    <w:rsid w:val="007E1285"/>
    <w:rsid w:val="007E3D0A"/>
    <w:rsid w:val="007E51E6"/>
    <w:rsid w:val="007E5C5C"/>
    <w:rsid w:val="007E5F0D"/>
    <w:rsid w:val="007E6612"/>
    <w:rsid w:val="007E6A8C"/>
    <w:rsid w:val="007E7326"/>
    <w:rsid w:val="007F078E"/>
    <w:rsid w:val="007F0B5D"/>
    <w:rsid w:val="007F0BBC"/>
    <w:rsid w:val="007F12BE"/>
    <w:rsid w:val="007F4F7B"/>
    <w:rsid w:val="007F64A7"/>
    <w:rsid w:val="008008A3"/>
    <w:rsid w:val="008013E8"/>
    <w:rsid w:val="00802DB1"/>
    <w:rsid w:val="008030BF"/>
    <w:rsid w:val="00804104"/>
    <w:rsid w:val="0080506C"/>
    <w:rsid w:val="008101EA"/>
    <w:rsid w:val="00810539"/>
    <w:rsid w:val="00810DC6"/>
    <w:rsid w:val="00812DEB"/>
    <w:rsid w:val="0081351B"/>
    <w:rsid w:val="00813D28"/>
    <w:rsid w:val="0081476C"/>
    <w:rsid w:val="008218CD"/>
    <w:rsid w:val="00822B67"/>
    <w:rsid w:val="00823271"/>
    <w:rsid w:val="00825BD1"/>
    <w:rsid w:val="00825C64"/>
    <w:rsid w:val="008270BC"/>
    <w:rsid w:val="00827443"/>
    <w:rsid w:val="00830E20"/>
    <w:rsid w:val="00833EB4"/>
    <w:rsid w:val="00834BDF"/>
    <w:rsid w:val="0083588A"/>
    <w:rsid w:val="00835C9E"/>
    <w:rsid w:val="00836CC5"/>
    <w:rsid w:val="008400AB"/>
    <w:rsid w:val="00840B87"/>
    <w:rsid w:val="008417FB"/>
    <w:rsid w:val="00842352"/>
    <w:rsid w:val="008423DA"/>
    <w:rsid w:val="00844E21"/>
    <w:rsid w:val="008520AE"/>
    <w:rsid w:val="00852225"/>
    <w:rsid w:val="00853446"/>
    <w:rsid w:val="008536A0"/>
    <w:rsid w:val="0085457C"/>
    <w:rsid w:val="00855B78"/>
    <w:rsid w:val="0085798D"/>
    <w:rsid w:val="00857D09"/>
    <w:rsid w:val="00861CD9"/>
    <w:rsid w:val="008640A5"/>
    <w:rsid w:val="00864A6D"/>
    <w:rsid w:val="00866D6B"/>
    <w:rsid w:val="00867334"/>
    <w:rsid w:val="00870021"/>
    <w:rsid w:val="00870A8C"/>
    <w:rsid w:val="00874AB2"/>
    <w:rsid w:val="008759AE"/>
    <w:rsid w:val="008829EB"/>
    <w:rsid w:val="008837E8"/>
    <w:rsid w:val="00884C0E"/>
    <w:rsid w:val="00884DAF"/>
    <w:rsid w:val="008866CF"/>
    <w:rsid w:val="008879CD"/>
    <w:rsid w:val="0089255F"/>
    <w:rsid w:val="008945AD"/>
    <w:rsid w:val="0089497F"/>
    <w:rsid w:val="00894C62"/>
    <w:rsid w:val="00894E9F"/>
    <w:rsid w:val="00895614"/>
    <w:rsid w:val="0089619C"/>
    <w:rsid w:val="008961B9"/>
    <w:rsid w:val="0089788C"/>
    <w:rsid w:val="008A1E98"/>
    <w:rsid w:val="008A2D80"/>
    <w:rsid w:val="008A38A0"/>
    <w:rsid w:val="008A409A"/>
    <w:rsid w:val="008A44BE"/>
    <w:rsid w:val="008A577E"/>
    <w:rsid w:val="008A5FAF"/>
    <w:rsid w:val="008A74AE"/>
    <w:rsid w:val="008B04C4"/>
    <w:rsid w:val="008B0D88"/>
    <w:rsid w:val="008B27B3"/>
    <w:rsid w:val="008B2966"/>
    <w:rsid w:val="008B4BD6"/>
    <w:rsid w:val="008B4C8D"/>
    <w:rsid w:val="008B7A6B"/>
    <w:rsid w:val="008C4D6D"/>
    <w:rsid w:val="008C5951"/>
    <w:rsid w:val="008C62CA"/>
    <w:rsid w:val="008C763E"/>
    <w:rsid w:val="008D16C3"/>
    <w:rsid w:val="008D2457"/>
    <w:rsid w:val="008D2F86"/>
    <w:rsid w:val="008D4020"/>
    <w:rsid w:val="008D44E3"/>
    <w:rsid w:val="008D4E4A"/>
    <w:rsid w:val="008D5DF3"/>
    <w:rsid w:val="008D638A"/>
    <w:rsid w:val="008D7B61"/>
    <w:rsid w:val="008E0A12"/>
    <w:rsid w:val="008E1A59"/>
    <w:rsid w:val="008E3D3E"/>
    <w:rsid w:val="008F05B7"/>
    <w:rsid w:val="008F19D8"/>
    <w:rsid w:val="008F55E7"/>
    <w:rsid w:val="008F58FA"/>
    <w:rsid w:val="008F65CD"/>
    <w:rsid w:val="008F690E"/>
    <w:rsid w:val="008F7DF2"/>
    <w:rsid w:val="00900A66"/>
    <w:rsid w:val="00901B2F"/>
    <w:rsid w:val="00901D7C"/>
    <w:rsid w:val="009027B1"/>
    <w:rsid w:val="00902FC0"/>
    <w:rsid w:val="009041D6"/>
    <w:rsid w:val="00904630"/>
    <w:rsid w:val="0090629B"/>
    <w:rsid w:val="0090650E"/>
    <w:rsid w:val="00907391"/>
    <w:rsid w:val="00907A81"/>
    <w:rsid w:val="00907AB3"/>
    <w:rsid w:val="00910BDD"/>
    <w:rsid w:val="00910C64"/>
    <w:rsid w:val="009112E0"/>
    <w:rsid w:val="00911943"/>
    <w:rsid w:val="00913529"/>
    <w:rsid w:val="0091374B"/>
    <w:rsid w:val="00913AC6"/>
    <w:rsid w:val="00914072"/>
    <w:rsid w:val="00914D8D"/>
    <w:rsid w:val="0091569D"/>
    <w:rsid w:val="00917902"/>
    <w:rsid w:val="00923087"/>
    <w:rsid w:val="00924217"/>
    <w:rsid w:val="00924F60"/>
    <w:rsid w:val="00925620"/>
    <w:rsid w:val="00925964"/>
    <w:rsid w:val="00926513"/>
    <w:rsid w:val="00927772"/>
    <w:rsid w:val="0093154C"/>
    <w:rsid w:val="009328F2"/>
    <w:rsid w:val="00933EE9"/>
    <w:rsid w:val="00935F9F"/>
    <w:rsid w:val="0093684A"/>
    <w:rsid w:val="00940B7F"/>
    <w:rsid w:val="00940BB1"/>
    <w:rsid w:val="00943338"/>
    <w:rsid w:val="00943DEA"/>
    <w:rsid w:val="00944207"/>
    <w:rsid w:val="00945211"/>
    <w:rsid w:val="009452B8"/>
    <w:rsid w:val="00945390"/>
    <w:rsid w:val="00945F1C"/>
    <w:rsid w:val="009461BD"/>
    <w:rsid w:val="00946C8D"/>
    <w:rsid w:val="00946E56"/>
    <w:rsid w:val="00947973"/>
    <w:rsid w:val="00947F69"/>
    <w:rsid w:val="009500A4"/>
    <w:rsid w:val="0095165A"/>
    <w:rsid w:val="0095179D"/>
    <w:rsid w:val="00952BFC"/>
    <w:rsid w:val="00954642"/>
    <w:rsid w:val="00955402"/>
    <w:rsid w:val="00957A5C"/>
    <w:rsid w:val="00961B53"/>
    <w:rsid w:val="0096382B"/>
    <w:rsid w:val="00965875"/>
    <w:rsid w:val="00966090"/>
    <w:rsid w:val="00966820"/>
    <w:rsid w:val="00966AEC"/>
    <w:rsid w:val="00967AE3"/>
    <w:rsid w:val="0097029D"/>
    <w:rsid w:val="00970889"/>
    <w:rsid w:val="00971BEB"/>
    <w:rsid w:val="0097226D"/>
    <w:rsid w:val="00972DFB"/>
    <w:rsid w:val="00974B06"/>
    <w:rsid w:val="00980396"/>
    <w:rsid w:val="00980576"/>
    <w:rsid w:val="009815DF"/>
    <w:rsid w:val="00985191"/>
    <w:rsid w:val="00985456"/>
    <w:rsid w:val="0098643E"/>
    <w:rsid w:val="00990D8F"/>
    <w:rsid w:val="00991109"/>
    <w:rsid w:val="00991C63"/>
    <w:rsid w:val="00996059"/>
    <w:rsid w:val="00996894"/>
    <w:rsid w:val="009A08E3"/>
    <w:rsid w:val="009A23C0"/>
    <w:rsid w:val="009A2D7F"/>
    <w:rsid w:val="009A314A"/>
    <w:rsid w:val="009A792A"/>
    <w:rsid w:val="009A7A91"/>
    <w:rsid w:val="009A7FB3"/>
    <w:rsid w:val="009B1C70"/>
    <w:rsid w:val="009B53A2"/>
    <w:rsid w:val="009B5543"/>
    <w:rsid w:val="009B7403"/>
    <w:rsid w:val="009C027D"/>
    <w:rsid w:val="009C095F"/>
    <w:rsid w:val="009C0E6A"/>
    <w:rsid w:val="009C10E8"/>
    <w:rsid w:val="009C1EB3"/>
    <w:rsid w:val="009C23D4"/>
    <w:rsid w:val="009C2A68"/>
    <w:rsid w:val="009C358D"/>
    <w:rsid w:val="009C3D9C"/>
    <w:rsid w:val="009C3E1D"/>
    <w:rsid w:val="009C5433"/>
    <w:rsid w:val="009C6412"/>
    <w:rsid w:val="009C720E"/>
    <w:rsid w:val="009D37B6"/>
    <w:rsid w:val="009D48E4"/>
    <w:rsid w:val="009D4D0E"/>
    <w:rsid w:val="009D7B5D"/>
    <w:rsid w:val="009E0088"/>
    <w:rsid w:val="009E05BB"/>
    <w:rsid w:val="009E0A86"/>
    <w:rsid w:val="009E0BFE"/>
    <w:rsid w:val="009E2A9D"/>
    <w:rsid w:val="009E2EA8"/>
    <w:rsid w:val="009E4009"/>
    <w:rsid w:val="009E569E"/>
    <w:rsid w:val="009E67CA"/>
    <w:rsid w:val="009E7A17"/>
    <w:rsid w:val="009F0898"/>
    <w:rsid w:val="009F0F40"/>
    <w:rsid w:val="009F609C"/>
    <w:rsid w:val="009F722A"/>
    <w:rsid w:val="009F74AA"/>
    <w:rsid w:val="00A00531"/>
    <w:rsid w:val="00A0064B"/>
    <w:rsid w:val="00A01045"/>
    <w:rsid w:val="00A024C3"/>
    <w:rsid w:val="00A0395A"/>
    <w:rsid w:val="00A04F93"/>
    <w:rsid w:val="00A05F9A"/>
    <w:rsid w:val="00A0619D"/>
    <w:rsid w:val="00A06A1E"/>
    <w:rsid w:val="00A10D17"/>
    <w:rsid w:val="00A11329"/>
    <w:rsid w:val="00A12410"/>
    <w:rsid w:val="00A13483"/>
    <w:rsid w:val="00A15206"/>
    <w:rsid w:val="00A17F0A"/>
    <w:rsid w:val="00A201BE"/>
    <w:rsid w:val="00A2286F"/>
    <w:rsid w:val="00A2359F"/>
    <w:rsid w:val="00A23707"/>
    <w:rsid w:val="00A242EF"/>
    <w:rsid w:val="00A308DD"/>
    <w:rsid w:val="00A30FA8"/>
    <w:rsid w:val="00A32163"/>
    <w:rsid w:val="00A330EC"/>
    <w:rsid w:val="00A3493E"/>
    <w:rsid w:val="00A358C6"/>
    <w:rsid w:val="00A35A5B"/>
    <w:rsid w:val="00A368D0"/>
    <w:rsid w:val="00A3715E"/>
    <w:rsid w:val="00A434BA"/>
    <w:rsid w:val="00A455F0"/>
    <w:rsid w:val="00A457CD"/>
    <w:rsid w:val="00A47957"/>
    <w:rsid w:val="00A505A5"/>
    <w:rsid w:val="00A5136E"/>
    <w:rsid w:val="00A52F8F"/>
    <w:rsid w:val="00A5375F"/>
    <w:rsid w:val="00A53BBD"/>
    <w:rsid w:val="00A547B2"/>
    <w:rsid w:val="00A55B4F"/>
    <w:rsid w:val="00A56F34"/>
    <w:rsid w:val="00A60B3C"/>
    <w:rsid w:val="00A60D02"/>
    <w:rsid w:val="00A61625"/>
    <w:rsid w:val="00A6165E"/>
    <w:rsid w:val="00A61793"/>
    <w:rsid w:val="00A6290E"/>
    <w:rsid w:val="00A63566"/>
    <w:rsid w:val="00A637B0"/>
    <w:rsid w:val="00A63CC0"/>
    <w:rsid w:val="00A64767"/>
    <w:rsid w:val="00A64ABF"/>
    <w:rsid w:val="00A66217"/>
    <w:rsid w:val="00A66E32"/>
    <w:rsid w:val="00A66EAD"/>
    <w:rsid w:val="00A727DB"/>
    <w:rsid w:val="00A7468C"/>
    <w:rsid w:val="00A75656"/>
    <w:rsid w:val="00A75658"/>
    <w:rsid w:val="00A7624B"/>
    <w:rsid w:val="00A77F59"/>
    <w:rsid w:val="00A80105"/>
    <w:rsid w:val="00A85D21"/>
    <w:rsid w:val="00A87DDB"/>
    <w:rsid w:val="00A9024F"/>
    <w:rsid w:val="00A90376"/>
    <w:rsid w:val="00A90973"/>
    <w:rsid w:val="00A90C05"/>
    <w:rsid w:val="00A91315"/>
    <w:rsid w:val="00A939C7"/>
    <w:rsid w:val="00A94301"/>
    <w:rsid w:val="00A944FF"/>
    <w:rsid w:val="00A9637B"/>
    <w:rsid w:val="00AA0111"/>
    <w:rsid w:val="00AA05EF"/>
    <w:rsid w:val="00AA3A1E"/>
    <w:rsid w:val="00AA5B2D"/>
    <w:rsid w:val="00AA646A"/>
    <w:rsid w:val="00AA6580"/>
    <w:rsid w:val="00AA68FF"/>
    <w:rsid w:val="00AB04E5"/>
    <w:rsid w:val="00AB0D3E"/>
    <w:rsid w:val="00AB2548"/>
    <w:rsid w:val="00AB4193"/>
    <w:rsid w:val="00AB4CC8"/>
    <w:rsid w:val="00AB6576"/>
    <w:rsid w:val="00AB7172"/>
    <w:rsid w:val="00AC0B25"/>
    <w:rsid w:val="00AC0D8B"/>
    <w:rsid w:val="00AC1C6B"/>
    <w:rsid w:val="00AC417C"/>
    <w:rsid w:val="00AC53A5"/>
    <w:rsid w:val="00AC5A92"/>
    <w:rsid w:val="00AC7697"/>
    <w:rsid w:val="00AD151E"/>
    <w:rsid w:val="00AD31A3"/>
    <w:rsid w:val="00AD6BFA"/>
    <w:rsid w:val="00AD7486"/>
    <w:rsid w:val="00AD748F"/>
    <w:rsid w:val="00AE36C8"/>
    <w:rsid w:val="00AE373A"/>
    <w:rsid w:val="00AE3B5C"/>
    <w:rsid w:val="00AE3F39"/>
    <w:rsid w:val="00AE491E"/>
    <w:rsid w:val="00AE4929"/>
    <w:rsid w:val="00AE5564"/>
    <w:rsid w:val="00AE6E33"/>
    <w:rsid w:val="00AE7B8A"/>
    <w:rsid w:val="00AF1577"/>
    <w:rsid w:val="00AF2551"/>
    <w:rsid w:val="00AF44DF"/>
    <w:rsid w:val="00AF6075"/>
    <w:rsid w:val="00AF79D4"/>
    <w:rsid w:val="00AF7B81"/>
    <w:rsid w:val="00B025F1"/>
    <w:rsid w:val="00B076C5"/>
    <w:rsid w:val="00B100A7"/>
    <w:rsid w:val="00B10FB3"/>
    <w:rsid w:val="00B134D7"/>
    <w:rsid w:val="00B14DAE"/>
    <w:rsid w:val="00B17B5C"/>
    <w:rsid w:val="00B17F2D"/>
    <w:rsid w:val="00B20442"/>
    <w:rsid w:val="00B20715"/>
    <w:rsid w:val="00B2092C"/>
    <w:rsid w:val="00B2153D"/>
    <w:rsid w:val="00B218DE"/>
    <w:rsid w:val="00B22558"/>
    <w:rsid w:val="00B226ED"/>
    <w:rsid w:val="00B22896"/>
    <w:rsid w:val="00B23613"/>
    <w:rsid w:val="00B2441F"/>
    <w:rsid w:val="00B2497B"/>
    <w:rsid w:val="00B24B28"/>
    <w:rsid w:val="00B25421"/>
    <w:rsid w:val="00B30597"/>
    <w:rsid w:val="00B30D68"/>
    <w:rsid w:val="00B31009"/>
    <w:rsid w:val="00B32502"/>
    <w:rsid w:val="00B329BD"/>
    <w:rsid w:val="00B33210"/>
    <w:rsid w:val="00B348F6"/>
    <w:rsid w:val="00B36491"/>
    <w:rsid w:val="00B3664D"/>
    <w:rsid w:val="00B37F9B"/>
    <w:rsid w:val="00B41D87"/>
    <w:rsid w:val="00B45028"/>
    <w:rsid w:val="00B46B4A"/>
    <w:rsid w:val="00B46EE3"/>
    <w:rsid w:val="00B47E4C"/>
    <w:rsid w:val="00B51017"/>
    <w:rsid w:val="00B520B4"/>
    <w:rsid w:val="00B54FBD"/>
    <w:rsid w:val="00B612A2"/>
    <w:rsid w:val="00B6571D"/>
    <w:rsid w:val="00B65A0C"/>
    <w:rsid w:val="00B6607C"/>
    <w:rsid w:val="00B67237"/>
    <w:rsid w:val="00B672CF"/>
    <w:rsid w:val="00B67318"/>
    <w:rsid w:val="00B709DB"/>
    <w:rsid w:val="00B71B95"/>
    <w:rsid w:val="00B7222A"/>
    <w:rsid w:val="00B74876"/>
    <w:rsid w:val="00B74A84"/>
    <w:rsid w:val="00B75717"/>
    <w:rsid w:val="00B75BFE"/>
    <w:rsid w:val="00B75C4A"/>
    <w:rsid w:val="00B75E6F"/>
    <w:rsid w:val="00B7767C"/>
    <w:rsid w:val="00B779D3"/>
    <w:rsid w:val="00B80083"/>
    <w:rsid w:val="00B801E0"/>
    <w:rsid w:val="00B809A9"/>
    <w:rsid w:val="00B81061"/>
    <w:rsid w:val="00B81758"/>
    <w:rsid w:val="00B83E6B"/>
    <w:rsid w:val="00B85D98"/>
    <w:rsid w:val="00B863CF"/>
    <w:rsid w:val="00B86482"/>
    <w:rsid w:val="00B86CE0"/>
    <w:rsid w:val="00B879A4"/>
    <w:rsid w:val="00B90514"/>
    <w:rsid w:val="00B91642"/>
    <w:rsid w:val="00B93012"/>
    <w:rsid w:val="00B94EE8"/>
    <w:rsid w:val="00B97234"/>
    <w:rsid w:val="00B97E79"/>
    <w:rsid w:val="00BA063E"/>
    <w:rsid w:val="00BA3579"/>
    <w:rsid w:val="00BA5163"/>
    <w:rsid w:val="00BA6789"/>
    <w:rsid w:val="00BB1E34"/>
    <w:rsid w:val="00BB3158"/>
    <w:rsid w:val="00BB4218"/>
    <w:rsid w:val="00BB4B6D"/>
    <w:rsid w:val="00BB5144"/>
    <w:rsid w:val="00BB56FB"/>
    <w:rsid w:val="00BB5D18"/>
    <w:rsid w:val="00BB5FF7"/>
    <w:rsid w:val="00BB7532"/>
    <w:rsid w:val="00BB7EDA"/>
    <w:rsid w:val="00BC0A1E"/>
    <w:rsid w:val="00BC211E"/>
    <w:rsid w:val="00BC3089"/>
    <w:rsid w:val="00BC3DC7"/>
    <w:rsid w:val="00BC3E84"/>
    <w:rsid w:val="00BC5181"/>
    <w:rsid w:val="00BC7978"/>
    <w:rsid w:val="00BC79F3"/>
    <w:rsid w:val="00BD18EC"/>
    <w:rsid w:val="00BD1FD2"/>
    <w:rsid w:val="00BD28FA"/>
    <w:rsid w:val="00BD3A68"/>
    <w:rsid w:val="00BD472C"/>
    <w:rsid w:val="00BD47B6"/>
    <w:rsid w:val="00BD50CA"/>
    <w:rsid w:val="00BD5FF9"/>
    <w:rsid w:val="00BD641D"/>
    <w:rsid w:val="00BD6A9F"/>
    <w:rsid w:val="00BD6BBA"/>
    <w:rsid w:val="00BE02D2"/>
    <w:rsid w:val="00BE044D"/>
    <w:rsid w:val="00BE2154"/>
    <w:rsid w:val="00BE2CB5"/>
    <w:rsid w:val="00BE2FD9"/>
    <w:rsid w:val="00BE3A9B"/>
    <w:rsid w:val="00BE4AB6"/>
    <w:rsid w:val="00BE68C8"/>
    <w:rsid w:val="00BE750F"/>
    <w:rsid w:val="00BF0F96"/>
    <w:rsid w:val="00BF1749"/>
    <w:rsid w:val="00BF3F56"/>
    <w:rsid w:val="00BF4018"/>
    <w:rsid w:val="00BF6595"/>
    <w:rsid w:val="00BF7660"/>
    <w:rsid w:val="00C0002A"/>
    <w:rsid w:val="00C00847"/>
    <w:rsid w:val="00C00970"/>
    <w:rsid w:val="00C00E80"/>
    <w:rsid w:val="00C01EF5"/>
    <w:rsid w:val="00C01F26"/>
    <w:rsid w:val="00C04D83"/>
    <w:rsid w:val="00C05614"/>
    <w:rsid w:val="00C061E3"/>
    <w:rsid w:val="00C131AB"/>
    <w:rsid w:val="00C13C9F"/>
    <w:rsid w:val="00C17155"/>
    <w:rsid w:val="00C171E0"/>
    <w:rsid w:val="00C17B3B"/>
    <w:rsid w:val="00C21241"/>
    <w:rsid w:val="00C219F5"/>
    <w:rsid w:val="00C21B0F"/>
    <w:rsid w:val="00C23418"/>
    <w:rsid w:val="00C24075"/>
    <w:rsid w:val="00C245A8"/>
    <w:rsid w:val="00C24D8A"/>
    <w:rsid w:val="00C25263"/>
    <w:rsid w:val="00C2622F"/>
    <w:rsid w:val="00C3069A"/>
    <w:rsid w:val="00C30F2A"/>
    <w:rsid w:val="00C31E80"/>
    <w:rsid w:val="00C32DAA"/>
    <w:rsid w:val="00C34DA5"/>
    <w:rsid w:val="00C37373"/>
    <w:rsid w:val="00C42A63"/>
    <w:rsid w:val="00C43585"/>
    <w:rsid w:val="00C44709"/>
    <w:rsid w:val="00C453B4"/>
    <w:rsid w:val="00C455F5"/>
    <w:rsid w:val="00C46420"/>
    <w:rsid w:val="00C467CB"/>
    <w:rsid w:val="00C5113E"/>
    <w:rsid w:val="00C5174A"/>
    <w:rsid w:val="00C53445"/>
    <w:rsid w:val="00C54D21"/>
    <w:rsid w:val="00C55445"/>
    <w:rsid w:val="00C57CB4"/>
    <w:rsid w:val="00C6087B"/>
    <w:rsid w:val="00C62D26"/>
    <w:rsid w:val="00C63558"/>
    <w:rsid w:val="00C63ABF"/>
    <w:rsid w:val="00C640D8"/>
    <w:rsid w:val="00C66586"/>
    <w:rsid w:val="00C66AB8"/>
    <w:rsid w:val="00C70433"/>
    <w:rsid w:val="00C70535"/>
    <w:rsid w:val="00C72A9B"/>
    <w:rsid w:val="00C75382"/>
    <w:rsid w:val="00C754DA"/>
    <w:rsid w:val="00C75A08"/>
    <w:rsid w:val="00C7632A"/>
    <w:rsid w:val="00C76F9D"/>
    <w:rsid w:val="00C80FF7"/>
    <w:rsid w:val="00C84AAA"/>
    <w:rsid w:val="00C85B40"/>
    <w:rsid w:val="00C867F3"/>
    <w:rsid w:val="00C86FD8"/>
    <w:rsid w:val="00C903BF"/>
    <w:rsid w:val="00C905C7"/>
    <w:rsid w:val="00C91398"/>
    <w:rsid w:val="00C91501"/>
    <w:rsid w:val="00C962C0"/>
    <w:rsid w:val="00C96744"/>
    <w:rsid w:val="00CA0496"/>
    <w:rsid w:val="00CA0960"/>
    <w:rsid w:val="00CA16EE"/>
    <w:rsid w:val="00CA20C3"/>
    <w:rsid w:val="00CA28F4"/>
    <w:rsid w:val="00CA3E55"/>
    <w:rsid w:val="00CA4C2F"/>
    <w:rsid w:val="00CA64BF"/>
    <w:rsid w:val="00CA6ABD"/>
    <w:rsid w:val="00CB00B6"/>
    <w:rsid w:val="00CB068F"/>
    <w:rsid w:val="00CB172A"/>
    <w:rsid w:val="00CB1D0D"/>
    <w:rsid w:val="00CB2CC3"/>
    <w:rsid w:val="00CB41FB"/>
    <w:rsid w:val="00CB611B"/>
    <w:rsid w:val="00CB69DA"/>
    <w:rsid w:val="00CC135C"/>
    <w:rsid w:val="00CC17FE"/>
    <w:rsid w:val="00CC2C33"/>
    <w:rsid w:val="00CC3978"/>
    <w:rsid w:val="00CC46CC"/>
    <w:rsid w:val="00CC538C"/>
    <w:rsid w:val="00CC5A20"/>
    <w:rsid w:val="00CC6008"/>
    <w:rsid w:val="00CC64C2"/>
    <w:rsid w:val="00CC6707"/>
    <w:rsid w:val="00CC6935"/>
    <w:rsid w:val="00CC693F"/>
    <w:rsid w:val="00CD0B52"/>
    <w:rsid w:val="00CD269A"/>
    <w:rsid w:val="00CD2829"/>
    <w:rsid w:val="00CD2F06"/>
    <w:rsid w:val="00CD339F"/>
    <w:rsid w:val="00CD34B2"/>
    <w:rsid w:val="00CD5E92"/>
    <w:rsid w:val="00CD670F"/>
    <w:rsid w:val="00CE09CF"/>
    <w:rsid w:val="00CE131C"/>
    <w:rsid w:val="00CE1CC4"/>
    <w:rsid w:val="00CE265C"/>
    <w:rsid w:val="00CE27F3"/>
    <w:rsid w:val="00CE298F"/>
    <w:rsid w:val="00CE38A6"/>
    <w:rsid w:val="00CE63C7"/>
    <w:rsid w:val="00CF12A6"/>
    <w:rsid w:val="00CF398C"/>
    <w:rsid w:val="00CF3FA5"/>
    <w:rsid w:val="00CF4F95"/>
    <w:rsid w:val="00CF68AB"/>
    <w:rsid w:val="00D00DF6"/>
    <w:rsid w:val="00D01FAF"/>
    <w:rsid w:val="00D02D95"/>
    <w:rsid w:val="00D02DE9"/>
    <w:rsid w:val="00D02EFF"/>
    <w:rsid w:val="00D04B32"/>
    <w:rsid w:val="00D0525E"/>
    <w:rsid w:val="00D05861"/>
    <w:rsid w:val="00D05FF2"/>
    <w:rsid w:val="00D07A73"/>
    <w:rsid w:val="00D103FA"/>
    <w:rsid w:val="00D109E8"/>
    <w:rsid w:val="00D112A5"/>
    <w:rsid w:val="00D11D52"/>
    <w:rsid w:val="00D124E7"/>
    <w:rsid w:val="00D13D37"/>
    <w:rsid w:val="00D1437B"/>
    <w:rsid w:val="00D14F0B"/>
    <w:rsid w:val="00D16BE5"/>
    <w:rsid w:val="00D20A4D"/>
    <w:rsid w:val="00D214E4"/>
    <w:rsid w:val="00D21F78"/>
    <w:rsid w:val="00D225B1"/>
    <w:rsid w:val="00D23343"/>
    <w:rsid w:val="00D23C35"/>
    <w:rsid w:val="00D24311"/>
    <w:rsid w:val="00D2583A"/>
    <w:rsid w:val="00D3008B"/>
    <w:rsid w:val="00D314FB"/>
    <w:rsid w:val="00D33752"/>
    <w:rsid w:val="00D344E2"/>
    <w:rsid w:val="00D355B8"/>
    <w:rsid w:val="00D366F3"/>
    <w:rsid w:val="00D4113D"/>
    <w:rsid w:val="00D415E2"/>
    <w:rsid w:val="00D42AE7"/>
    <w:rsid w:val="00D45790"/>
    <w:rsid w:val="00D45D54"/>
    <w:rsid w:val="00D46A67"/>
    <w:rsid w:val="00D46A80"/>
    <w:rsid w:val="00D46FA2"/>
    <w:rsid w:val="00D4793E"/>
    <w:rsid w:val="00D51F0E"/>
    <w:rsid w:val="00D5224D"/>
    <w:rsid w:val="00D53FF0"/>
    <w:rsid w:val="00D546A2"/>
    <w:rsid w:val="00D54ABC"/>
    <w:rsid w:val="00D558AA"/>
    <w:rsid w:val="00D5755B"/>
    <w:rsid w:val="00D57FAE"/>
    <w:rsid w:val="00D600D9"/>
    <w:rsid w:val="00D60A61"/>
    <w:rsid w:val="00D60AD5"/>
    <w:rsid w:val="00D61DA8"/>
    <w:rsid w:val="00D61FD1"/>
    <w:rsid w:val="00D62B5D"/>
    <w:rsid w:val="00D63CE2"/>
    <w:rsid w:val="00D649E1"/>
    <w:rsid w:val="00D64D58"/>
    <w:rsid w:val="00D664B6"/>
    <w:rsid w:val="00D66F77"/>
    <w:rsid w:val="00D7117D"/>
    <w:rsid w:val="00D72417"/>
    <w:rsid w:val="00D727D4"/>
    <w:rsid w:val="00D728D7"/>
    <w:rsid w:val="00D7417C"/>
    <w:rsid w:val="00D74500"/>
    <w:rsid w:val="00D745E8"/>
    <w:rsid w:val="00D746F8"/>
    <w:rsid w:val="00D76BC1"/>
    <w:rsid w:val="00D76C8B"/>
    <w:rsid w:val="00D77052"/>
    <w:rsid w:val="00D84A06"/>
    <w:rsid w:val="00D84ADB"/>
    <w:rsid w:val="00D85593"/>
    <w:rsid w:val="00D85715"/>
    <w:rsid w:val="00D85AC5"/>
    <w:rsid w:val="00D90AAD"/>
    <w:rsid w:val="00D911FE"/>
    <w:rsid w:val="00D93A58"/>
    <w:rsid w:val="00D95749"/>
    <w:rsid w:val="00D95802"/>
    <w:rsid w:val="00D9650F"/>
    <w:rsid w:val="00DA0701"/>
    <w:rsid w:val="00DA186A"/>
    <w:rsid w:val="00DA2BCA"/>
    <w:rsid w:val="00DA4F83"/>
    <w:rsid w:val="00DB0ED9"/>
    <w:rsid w:val="00DB1031"/>
    <w:rsid w:val="00DB20B3"/>
    <w:rsid w:val="00DB2279"/>
    <w:rsid w:val="00DB40D4"/>
    <w:rsid w:val="00DB6C54"/>
    <w:rsid w:val="00DB6FD8"/>
    <w:rsid w:val="00DB7174"/>
    <w:rsid w:val="00DB762C"/>
    <w:rsid w:val="00DC130B"/>
    <w:rsid w:val="00DC14CE"/>
    <w:rsid w:val="00DC1976"/>
    <w:rsid w:val="00DC2D0C"/>
    <w:rsid w:val="00DC37F3"/>
    <w:rsid w:val="00DC4341"/>
    <w:rsid w:val="00DC6202"/>
    <w:rsid w:val="00DC6564"/>
    <w:rsid w:val="00DC6CDD"/>
    <w:rsid w:val="00DD0321"/>
    <w:rsid w:val="00DD248E"/>
    <w:rsid w:val="00DD24DB"/>
    <w:rsid w:val="00DD2503"/>
    <w:rsid w:val="00DD2938"/>
    <w:rsid w:val="00DD3630"/>
    <w:rsid w:val="00DD3C58"/>
    <w:rsid w:val="00DD5045"/>
    <w:rsid w:val="00DD50D3"/>
    <w:rsid w:val="00DD71F5"/>
    <w:rsid w:val="00DE16BC"/>
    <w:rsid w:val="00DE16FB"/>
    <w:rsid w:val="00DE20E9"/>
    <w:rsid w:val="00DE2393"/>
    <w:rsid w:val="00DE3F51"/>
    <w:rsid w:val="00DE46EF"/>
    <w:rsid w:val="00DE4DC7"/>
    <w:rsid w:val="00DE4F0C"/>
    <w:rsid w:val="00DE5199"/>
    <w:rsid w:val="00DE762E"/>
    <w:rsid w:val="00DF0356"/>
    <w:rsid w:val="00DF0732"/>
    <w:rsid w:val="00DF1BE0"/>
    <w:rsid w:val="00DF2277"/>
    <w:rsid w:val="00DF2987"/>
    <w:rsid w:val="00DF6667"/>
    <w:rsid w:val="00DF6A75"/>
    <w:rsid w:val="00E018F1"/>
    <w:rsid w:val="00E03294"/>
    <w:rsid w:val="00E0469D"/>
    <w:rsid w:val="00E05C3E"/>
    <w:rsid w:val="00E10037"/>
    <w:rsid w:val="00E10ED5"/>
    <w:rsid w:val="00E1123B"/>
    <w:rsid w:val="00E11FE7"/>
    <w:rsid w:val="00E12890"/>
    <w:rsid w:val="00E136E5"/>
    <w:rsid w:val="00E13B61"/>
    <w:rsid w:val="00E15BC8"/>
    <w:rsid w:val="00E16A09"/>
    <w:rsid w:val="00E17F11"/>
    <w:rsid w:val="00E21AD8"/>
    <w:rsid w:val="00E21C6D"/>
    <w:rsid w:val="00E25ABE"/>
    <w:rsid w:val="00E25BDD"/>
    <w:rsid w:val="00E27169"/>
    <w:rsid w:val="00E279A4"/>
    <w:rsid w:val="00E27B58"/>
    <w:rsid w:val="00E27D62"/>
    <w:rsid w:val="00E27FB5"/>
    <w:rsid w:val="00E302B3"/>
    <w:rsid w:val="00E3099E"/>
    <w:rsid w:val="00E313E4"/>
    <w:rsid w:val="00E31C4C"/>
    <w:rsid w:val="00E3274D"/>
    <w:rsid w:val="00E32895"/>
    <w:rsid w:val="00E32C46"/>
    <w:rsid w:val="00E339C9"/>
    <w:rsid w:val="00E361E3"/>
    <w:rsid w:val="00E36C67"/>
    <w:rsid w:val="00E405AB"/>
    <w:rsid w:val="00E42788"/>
    <w:rsid w:val="00E457F6"/>
    <w:rsid w:val="00E5019D"/>
    <w:rsid w:val="00E507F4"/>
    <w:rsid w:val="00E51BAB"/>
    <w:rsid w:val="00E51EAD"/>
    <w:rsid w:val="00E520D8"/>
    <w:rsid w:val="00E54697"/>
    <w:rsid w:val="00E55DB8"/>
    <w:rsid w:val="00E55DE7"/>
    <w:rsid w:val="00E56BAF"/>
    <w:rsid w:val="00E5762C"/>
    <w:rsid w:val="00E61D90"/>
    <w:rsid w:val="00E62D1B"/>
    <w:rsid w:val="00E70344"/>
    <w:rsid w:val="00E711F0"/>
    <w:rsid w:val="00E7122E"/>
    <w:rsid w:val="00E75B7F"/>
    <w:rsid w:val="00E767EC"/>
    <w:rsid w:val="00E76BDF"/>
    <w:rsid w:val="00E775BE"/>
    <w:rsid w:val="00E80468"/>
    <w:rsid w:val="00E81B1E"/>
    <w:rsid w:val="00E82F8C"/>
    <w:rsid w:val="00E83923"/>
    <w:rsid w:val="00E84775"/>
    <w:rsid w:val="00E848A0"/>
    <w:rsid w:val="00E861E4"/>
    <w:rsid w:val="00E90252"/>
    <w:rsid w:val="00E90BFB"/>
    <w:rsid w:val="00E9132F"/>
    <w:rsid w:val="00E91780"/>
    <w:rsid w:val="00E9225F"/>
    <w:rsid w:val="00E938AF"/>
    <w:rsid w:val="00E93F5B"/>
    <w:rsid w:val="00E95465"/>
    <w:rsid w:val="00EA1796"/>
    <w:rsid w:val="00EA3BC0"/>
    <w:rsid w:val="00EA44B2"/>
    <w:rsid w:val="00EA59C7"/>
    <w:rsid w:val="00EA6BD5"/>
    <w:rsid w:val="00EA6E41"/>
    <w:rsid w:val="00EA72BE"/>
    <w:rsid w:val="00EB0817"/>
    <w:rsid w:val="00EB24DF"/>
    <w:rsid w:val="00EB2503"/>
    <w:rsid w:val="00EB2BAE"/>
    <w:rsid w:val="00EB583C"/>
    <w:rsid w:val="00EB5A11"/>
    <w:rsid w:val="00EB6FFA"/>
    <w:rsid w:val="00EC03B3"/>
    <w:rsid w:val="00EC16E9"/>
    <w:rsid w:val="00EC1AD2"/>
    <w:rsid w:val="00EC36AD"/>
    <w:rsid w:val="00EC3E12"/>
    <w:rsid w:val="00EC6D3D"/>
    <w:rsid w:val="00EC7F2D"/>
    <w:rsid w:val="00ED575F"/>
    <w:rsid w:val="00ED75C2"/>
    <w:rsid w:val="00EE453C"/>
    <w:rsid w:val="00EE4762"/>
    <w:rsid w:val="00EE7E36"/>
    <w:rsid w:val="00EF07A4"/>
    <w:rsid w:val="00EF0AD2"/>
    <w:rsid w:val="00EF170D"/>
    <w:rsid w:val="00EF2A0A"/>
    <w:rsid w:val="00EF36C0"/>
    <w:rsid w:val="00EF4C2A"/>
    <w:rsid w:val="00EF5FF9"/>
    <w:rsid w:val="00EF6BE4"/>
    <w:rsid w:val="00EF736D"/>
    <w:rsid w:val="00F00652"/>
    <w:rsid w:val="00F0366E"/>
    <w:rsid w:val="00F039FB"/>
    <w:rsid w:val="00F04151"/>
    <w:rsid w:val="00F045B9"/>
    <w:rsid w:val="00F054EA"/>
    <w:rsid w:val="00F06773"/>
    <w:rsid w:val="00F1004F"/>
    <w:rsid w:val="00F12B51"/>
    <w:rsid w:val="00F12E74"/>
    <w:rsid w:val="00F136C8"/>
    <w:rsid w:val="00F13F7B"/>
    <w:rsid w:val="00F14022"/>
    <w:rsid w:val="00F15C49"/>
    <w:rsid w:val="00F17024"/>
    <w:rsid w:val="00F1759D"/>
    <w:rsid w:val="00F22B6B"/>
    <w:rsid w:val="00F232C1"/>
    <w:rsid w:val="00F238E0"/>
    <w:rsid w:val="00F23F42"/>
    <w:rsid w:val="00F24A8F"/>
    <w:rsid w:val="00F2572E"/>
    <w:rsid w:val="00F25CB1"/>
    <w:rsid w:val="00F25E71"/>
    <w:rsid w:val="00F26B3B"/>
    <w:rsid w:val="00F324B1"/>
    <w:rsid w:val="00F3359B"/>
    <w:rsid w:val="00F33770"/>
    <w:rsid w:val="00F3504D"/>
    <w:rsid w:val="00F3708C"/>
    <w:rsid w:val="00F37CA4"/>
    <w:rsid w:val="00F404DF"/>
    <w:rsid w:val="00F4074F"/>
    <w:rsid w:val="00F4081E"/>
    <w:rsid w:val="00F40BC8"/>
    <w:rsid w:val="00F42683"/>
    <w:rsid w:val="00F438B0"/>
    <w:rsid w:val="00F43D48"/>
    <w:rsid w:val="00F450E9"/>
    <w:rsid w:val="00F46C32"/>
    <w:rsid w:val="00F47064"/>
    <w:rsid w:val="00F50AC4"/>
    <w:rsid w:val="00F50DBB"/>
    <w:rsid w:val="00F51967"/>
    <w:rsid w:val="00F52C28"/>
    <w:rsid w:val="00F5315D"/>
    <w:rsid w:val="00F53246"/>
    <w:rsid w:val="00F53C43"/>
    <w:rsid w:val="00F55461"/>
    <w:rsid w:val="00F55900"/>
    <w:rsid w:val="00F55DC2"/>
    <w:rsid w:val="00F55E2E"/>
    <w:rsid w:val="00F56679"/>
    <w:rsid w:val="00F606B6"/>
    <w:rsid w:val="00F60B3D"/>
    <w:rsid w:val="00F62139"/>
    <w:rsid w:val="00F626BC"/>
    <w:rsid w:val="00F6384C"/>
    <w:rsid w:val="00F6539F"/>
    <w:rsid w:val="00F654E2"/>
    <w:rsid w:val="00F67AA0"/>
    <w:rsid w:val="00F67D26"/>
    <w:rsid w:val="00F7143E"/>
    <w:rsid w:val="00F7188F"/>
    <w:rsid w:val="00F7354A"/>
    <w:rsid w:val="00F73767"/>
    <w:rsid w:val="00F744DE"/>
    <w:rsid w:val="00F75668"/>
    <w:rsid w:val="00F765DB"/>
    <w:rsid w:val="00F77B7D"/>
    <w:rsid w:val="00F80C7F"/>
    <w:rsid w:val="00F812FE"/>
    <w:rsid w:val="00F8133F"/>
    <w:rsid w:val="00F81D9E"/>
    <w:rsid w:val="00F83ECD"/>
    <w:rsid w:val="00F8428C"/>
    <w:rsid w:val="00F84681"/>
    <w:rsid w:val="00F934B7"/>
    <w:rsid w:val="00F95043"/>
    <w:rsid w:val="00F9582F"/>
    <w:rsid w:val="00F96217"/>
    <w:rsid w:val="00F97314"/>
    <w:rsid w:val="00FA3632"/>
    <w:rsid w:val="00FA7D45"/>
    <w:rsid w:val="00FB0C9E"/>
    <w:rsid w:val="00FB0F70"/>
    <w:rsid w:val="00FB174F"/>
    <w:rsid w:val="00FB2603"/>
    <w:rsid w:val="00FB2A04"/>
    <w:rsid w:val="00FB3303"/>
    <w:rsid w:val="00FB3779"/>
    <w:rsid w:val="00FB41D1"/>
    <w:rsid w:val="00FB5CC3"/>
    <w:rsid w:val="00FB67FB"/>
    <w:rsid w:val="00FB75F8"/>
    <w:rsid w:val="00FC0361"/>
    <w:rsid w:val="00FC1D3F"/>
    <w:rsid w:val="00FD081E"/>
    <w:rsid w:val="00FD088F"/>
    <w:rsid w:val="00FD0C14"/>
    <w:rsid w:val="00FD1B2C"/>
    <w:rsid w:val="00FD1E83"/>
    <w:rsid w:val="00FD4927"/>
    <w:rsid w:val="00FD4C45"/>
    <w:rsid w:val="00FD5468"/>
    <w:rsid w:val="00FD5ABA"/>
    <w:rsid w:val="00FD5BBE"/>
    <w:rsid w:val="00FD6BE9"/>
    <w:rsid w:val="00FD7C91"/>
    <w:rsid w:val="00FD7E9E"/>
    <w:rsid w:val="00FE1AC3"/>
    <w:rsid w:val="00FE2B64"/>
    <w:rsid w:val="00FE348D"/>
    <w:rsid w:val="00FE48DC"/>
    <w:rsid w:val="00FE6373"/>
    <w:rsid w:val="00FE698B"/>
    <w:rsid w:val="00FF01BF"/>
    <w:rsid w:val="00FF21FE"/>
    <w:rsid w:val="00FF3C5F"/>
    <w:rsid w:val="00FF6317"/>
    <w:rsid w:val="00FF780C"/>
    <w:rsid w:val="014D3125"/>
    <w:rsid w:val="02DDCF49"/>
    <w:rsid w:val="0521740A"/>
    <w:rsid w:val="053DFB4D"/>
    <w:rsid w:val="0562BCD3"/>
    <w:rsid w:val="0697BF6B"/>
    <w:rsid w:val="099531CF"/>
    <w:rsid w:val="0A0D7B38"/>
    <w:rsid w:val="0A5FA3F7"/>
    <w:rsid w:val="0AFC7928"/>
    <w:rsid w:val="0EAFD41A"/>
    <w:rsid w:val="198FF688"/>
    <w:rsid w:val="19D76C82"/>
    <w:rsid w:val="1D8E7747"/>
    <w:rsid w:val="21572D45"/>
    <w:rsid w:val="21769925"/>
    <w:rsid w:val="22B49CA4"/>
    <w:rsid w:val="2819FEB7"/>
    <w:rsid w:val="28706656"/>
    <w:rsid w:val="289B3304"/>
    <w:rsid w:val="28F0378B"/>
    <w:rsid w:val="2E2BBBF8"/>
    <w:rsid w:val="2FCEEA7A"/>
    <w:rsid w:val="30FB5FF7"/>
    <w:rsid w:val="32AC19D0"/>
    <w:rsid w:val="33638357"/>
    <w:rsid w:val="3369B3CC"/>
    <w:rsid w:val="341C3BF6"/>
    <w:rsid w:val="34C64BD0"/>
    <w:rsid w:val="3857D81C"/>
    <w:rsid w:val="38FD90AC"/>
    <w:rsid w:val="39E20BA5"/>
    <w:rsid w:val="3C78C878"/>
    <w:rsid w:val="3C8CD169"/>
    <w:rsid w:val="3D705515"/>
    <w:rsid w:val="3DCA9AF1"/>
    <w:rsid w:val="3EEE9045"/>
    <w:rsid w:val="411D9A43"/>
    <w:rsid w:val="43735CD3"/>
    <w:rsid w:val="46548A18"/>
    <w:rsid w:val="470B38D0"/>
    <w:rsid w:val="4858A733"/>
    <w:rsid w:val="4C149B82"/>
    <w:rsid w:val="4E03C66B"/>
    <w:rsid w:val="50BDF989"/>
    <w:rsid w:val="51BDCE98"/>
    <w:rsid w:val="531AFDCA"/>
    <w:rsid w:val="5354E458"/>
    <w:rsid w:val="53876E01"/>
    <w:rsid w:val="54A998EF"/>
    <w:rsid w:val="550E77DD"/>
    <w:rsid w:val="5717F5EF"/>
    <w:rsid w:val="5A0DD749"/>
    <w:rsid w:val="5A5B0F0E"/>
    <w:rsid w:val="5B141126"/>
    <w:rsid w:val="5B3149D4"/>
    <w:rsid w:val="5CC1A093"/>
    <w:rsid w:val="60826023"/>
    <w:rsid w:val="61845651"/>
    <w:rsid w:val="6833BCAC"/>
    <w:rsid w:val="692761DA"/>
    <w:rsid w:val="69F93C3B"/>
    <w:rsid w:val="6D4E3D01"/>
    <w:rsid w:val="72A4864B"/>
    <w:rsid w:val="74D99704"/>
    <w:rsid w:val="75BDADFB"/>
    <w:rsid w:val="75DDA3A4"/>
    <w:rsid w:val="76AE1C61"/>
    <w:rsid w:val="7AE1824F"/>
    <w:rsid w:val="7AFC4DC7"/>
    <w:rsid w:val="7B216584"/>
    <w:rsid w:val="7EC1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71CF1"/>
  <w15:chartTrackingRefBased/>
  <w15:docId w15:val="{137BAC58-185B-405A-AD8B-81AECA1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3CA6"/>
    <w:rPr>
      <w:rFonts w:ascii="Arial" w:eastAsia="Times New Roman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A3AC9"/>
    <w:pPr>
      <w:keepNext/>
      <w:outlineLvl w:val="0"/>
    </w:pPr>
    <w:rPr>
      <w:rFonts w:ascii="Frutiger 45 Light" w:hAnsi="Frutiger 45 Light"/>
      <w:color w:val="808080"/>
      <w:sz w:val="5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D45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7A3AC9"/>
    <w:rPr>
      <w:rFonts w:ascii="Frutiger 45 Light" w:eastAsia="Times New Roman" w:hAnsi="Frutiger 45 Light" w:cs="Times New Roman"/>
      <w:color w:val="808080"/>
      <w:sz w:val="52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A3AC9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KopfzeileZchn">
    <w:name w:val="Kopfzeile Zchn"/>
    <w:link w:val="Kopfzeile"/>
    <w:uiPriority w:val="99"/>
    <w:rsid w:val="007A3AC9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uiPriority w:val="99"/>
    <w:rsid w:val="007A3AC9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A3AC9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FuzeileZchn">
    <w:name w:val="Fußzeile Zchn"/>
    <w:link w:val="Fuzeile"/>
    <w:uiPriority w:val="99"/>
    <w:rsid w:val="007A3AC9"/>
    <w:rPr>
      <w:rFonts w:ascii="Arial" w:eastAsia="Times New Roman" w:hAnsi="Arial" w:cs="Times New Roman"/>
      <w:szCs w:val="20"/>
      <w:lang w:eastAsia="de-DE"/>
    </w:rPr>
  </w:style>
  <w:style w:type="character" w:styleId="Hyperlink">
    <w:name w:val="Hyperlink"/>
    <w:uiPriority w:val="99"/>
    <w:rsid w:val="007A3AC9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A3AC9"/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7A3AC9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uiPriority w:val="99"/>
    <w:semiHidden/>
    <w:unhideWhenUsed/>
    <w:rsid w:val="006D35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D35C4"/>
    <w:rPr>
      <w:sz w:val="20"/>
    </w:rPr>
  </w:style>
  <w:style w:type="character" w:customStyle="1" w:styleId="KommentartextZchn">
    <w:name w:val="Kommentartext Zchn"/>
    <w:link w:val="Kommentartext"/>
    <w:uiPriority w:val="99"/>
    <w:rsid w:val="006D35C4"/>
    <w:rPr>
      <w:rFonts w:ascii="Arial" w:eastAsia="Times New Roman" w:hAnsi="Arial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35C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D35C4"/>
    <w:rPr>
      <w:rFonts w:ascii="Arial" w:eastAsia="Times New Roman" w:hAnsi="Arial"/>
      <w:b/>
      <w:bCs/>
      <w:lang w:val="de-DE" w:eastAsia="de-DE"/>
    </w:rPr>
  </w:style>
  <w:style w:type="character" w:styleId="NichtaufgelsteErwhnung">
    <w:name w:val="Unresolved Mention"/>
    <w:uiPriority w:val="99"/>
    <w:semiHidden/>
    <w:unhideWhenUsed/>
    <w:rsid w:val="005E671D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9A792A"/>
    <w:rPr>
      <w:rFonts w:ascii="Arial" w:eastAsia="Times New Roman" w:hAnsi="Arial"/>
      <w:sz w:val="22"/>
      <w:lang w:eastAsia="de-DE"/>
    </w:rPr>
  </w:style>
  <w:style w:type="character" w:styleId="BesuchterLink">
    <w:name w:val="FollowedHyperlink"/>
    <w:uiPriority w:val="99"/>
    <w:semiHidden/>
    <w:unhideWhenUsed/>
    <w:rsid w:val="00050295"/>
    <w:rPr>
      <w:color w:val="96607D"/>
      <w:u w:val="single"/>
    </w:rPr>
  </w:style>
  <w:style w:type="paragraph" w:styleId="StandardWeb">
    <w:name w:val="Normal (Web)"/>
    <w:basedOn w:val="Standard"/>
    <w:uiPriority w:val="99"/>
    <w:semiHidden/>
    <w:unhideWhenUsed/>
    <w:rsid w:val="001A5DEF"/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D45D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customStyle="1" w:styleId="Text">
    <w:name w:val="Text"/>
    <w:rsid w:val="00D05F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pt-PT" w:eastAsia="de-D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f-zimmermann.co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bayer.s@f-zimmermann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f-zimmermann.com" TargetMode="External"/><Relationship Id="rId20" Type="http://schemas.openxmlformats.org/officeDocument/2006/relationships/hyperlink" Target="http://www.a1kommunikation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newcloud.a1kommunikation.de/index.php/s/9Fy8io003jQa9vv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dunja.jakob@a1kommunikatio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a0ba4-e46a-4e3a-8cbf-ac0da9ee6e7a">
      <Terms xmlns="http://schemas.microsoft.com/office/infopath/2007/PartnerControls"/>
    </lcf76f155ced4ddcb4097134ff3c332f>
    <TaxCatchAll xmlns="c49deb6c-4eac-4ddd-b9b5-70e5a83aaf2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B163A3842AF243A5D63460AB832B6E" ma:contentTypeVersion="10" ma:contentTypeDescription="Ein neues Dokument erstellen." ma:contentTypeScope="" ma:versionID="7e9072533be53369df02dbbfac35ddd6">
  <xsd:schema xmlns:xsd="http://www.w3.org/2001/XMLSchema" xmlns:xs="http://www.w3.org/2001/XMLSchema" xmlns:p="http://schemas.microsoft.com/office/2006/metadata/properties" xmlns:ns2="d1ba0ba4-e46a-4e3a-8cbf-ac0da9ee6e7a" xmlns:ns3="c49deb6c-4eac-4ddd-b9b5-70e5a83aaf23" targetNamespace="http://schemas.microsoft.com/office/2006/metadata/properties" ma:root="true" ma:fieldsID="cfaadc7c0240143387010005a1e0d875" ns2:_="" ns3:_="">
    <xsd:import namespace="d1ba0ba4-e46a-4e3a-8cbf-ac0da9ee6e7a"/>
    <xsd:import namespace="c49deb6c-4eac-4ddd-b9b5-70e5a83aaf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a0ba4-e46a-4e3a-8cbf-ac0da9ee6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c870bde-4d92-4b64-8e3e-8147a1dfb2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deb6c-4eac-4ddd-b9b5-70e5a83aaf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f4d34f-efdd-4737-8ce9-c02409da685a}" ma:internalName="TaxCatchAll" ma:showField="CatchAllData" ma:web="c49deb6c-4eac-4ddd-b9b5-70e5a83aa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70FD2-0B19-4145-A3C8-8747584EFA58}">
  <ds:schemaRefs>
    <ds:schemaRef ds:uri="http://schemas.microsoft.com/office/2006/metadata/properties"/>
    <ds:schemaRef ds:uri="http://schemas.microsoft.com/office/infopath/2007/PartnerControls"/>
    <ds:schemaRef ds:uri="d1ba0ba4-e46a-4e3a-8cbf-ac0da9ee6e7a"/>
    <ds:schemaRef ds:uri="c49deb6c-4eac-4ddd-b9b5-70e5a83aaf23"/>
  </ds:schemaRefs>
</ds:datastoreItem>
</file>

<file path=customXml/itemProps2.xml><?xml version="1.0" encoding="utf-8"?>
<ds:datastoreItem xmlns:ds="http://schemas.openxmlformats.org/officeDocument/2006/customXml" ds:itemID="{FA53D482-9727-410C-9351-B88B1997EE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8EACD-AA75-4DF6-8A49-ED1AFB7C1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a0ba4-e46a-4e3a-8cbf-ac0da9ee6e7a"/>
    <ds:schemaRef ds:uri="c49deb6c-4eac-4ddd-b9b5-70e5a83aa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036351-85DE-45E3-96DA-D3D6511C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5204</Characters>
  <Application>Microsoft Office Word</Application>
  <DocSecurity>0</DocSecurity>
  <Lines>123</Lines>
  <Paragraphs>46</Paragraphs>
  <ScaleCrop>false</ScaleCrop>
  <Company>Microsoft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</dc:title>
  <dc:subject/>
  <dc:creator>Klaus Schöffler</dc:creator>
  <cp:keywords/>
  <cp:lastModifiedBy>Bayer-Teixeira, Sandra</cp:lastModifiedBy>
  <cp:revision>2</cp:revision>
  <cp:lastPrinted>2013-01-28T23:52:00Z</cp:lastPrinted>
  <dcterms:created xsi:type="dcterms:W3CDTF">2026-07-14T14:22:00Z</dcterms:created>
  <dcterms:modified xsi:type="dcterms:W3CDTF">2026-07-14T14:22:00Z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000800ea0300000000000102a3110207f7000400038000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0x0101003CB163A3842AF243A5D63460AB832B6E</vt:lpwstr>
  </property>
</Properties>
</file>